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53EFF" w14:textId="459E1F47" w:rsidR="001B412C" w:rsidRPr="00715B04" w:rsidRDefault="00695B75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UMOW</w:t>
      </w:r>
      <w:r w:rsidR="00C26922" w:rsidRPr="00715B04">
        <w:rPr>
          <w:rFonts w:cstheme="minorHAnsi"/>
          <w:sz w:val="22"/>
          <w:szCs w:val="22"/>
        </w:rPr>
        <w:t>A</w:t>
      </w:r>
      <w:r w:rsidR="00277406" w:rsidRPr="00715B04">
        <w:rPr>
          <w:rFonts w:cstheme="minorHAnsi"/>
          <w:sz w:val="22"/>
          <w:szCs w:val="22"/>
        </w:rPr>
        <w:t xml:space="preserve"> nr ……..</w:t>
      </w:r>
      <w:r w:rsidR="00345AA3" w:rsidRPr="00715B04">
        <w:rPr>
          <w:rFonts w:cstheme="minorHAnsi"/>
          <w:sz w:val="22"/>
          <w:szCs w:val="22"/>
        </w:rPr>
        <w:t>/………..2026</w:t>
      </w:r>
    </w:p>
    <w:p w14:paraId="4C7E7B34" w14:textId="77777777" w:rsidR="008D0E42" w:rsidRPr="00715B04" w:rsidRDefault="008D0E4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14:paraId="2B494711" w14:textId="77777777" w:rsidR="00ED7152" w:rsidRPr="00715B04" w:rsidRDefault="00ED715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14:paraId="35383476" w14:textId="0AD5455F" w:rsidR="00055A7C" w:rsidRPr="00715B04" w:rsidRDefault="00345AA3" w:rsidP="001150A1">
      <w:pPr>
        <w:tabs>
          <w:tab w:val="right" w:pos="8953"/>
        </w:tabs>
        <w:rPr>
          <w:rFonts w:cstheme="minorHAnsi"/>
          <w:snapToGrid w:val="0"/>
        </w:rPr>
      </w:pPr>
      <w:r w:rsidRPr="00715B04">
        <w:rPr>
          <w:rFonts w:cstheme="minorHAnsi"/>
          <w:snapToGrid w:val="0"/>
        </w:rPr>
        <w:t>W dniu .................... 2026</w:t>
      </w:r>
      <w:r w:rsidR="00055A7C" w:rsidRPr="00715B04">
        <w:rPr>
          <w:rFonts w:cstheme="minorHAnsi"/>
          <w:snapToGrid w:val="0"/>
        </w:rPr>
        <w:t xml:space="preserve"> r. we Wrocławiu, pomiędzy:</w:t>
      </w:r>
    </w:p>
    <w:p w14:paraId="4841722D" w14:textId="77777777" w:rsidR="00055A7C" w:rsidRPr="00715B04" w:rsidRDefault="00055A7C" w:rsidP="001150A1">
      <w:pPr>
        <w:tabs>
          <w:tab w:val="right" w:pos="8953"/>
        </w:tabs>
        <w:jc w:val="both"/>
        <w:rPr>
          <w:rFonts w:cstheme="minorHAnsi"/>
        </w:rPr>
      </w:pPr>
      <w:r w:rsidRPr="00715B04">
        <w:rPr>
          <w:rFonts w:cstheme="minorHAnsi"/>
          <w:b/>
        </w:rPr>
        <w:t>Akademią Wojsk Lądowych imienia generała Tadeusza Kościuszki</w:t>
      </w:r>
      <w:r w:rsidRPr="00715B04">
        <w:rPr>
          <w:rFonts w:cstheme="minorHAnsi"/>
        </w:rPr>
        <w:t xml:space="preserve"> z siedzibą we Wrocławiu,</w:t>
      </w:r>
      <w:r w:rsidRPr="00715B04">
        <w:rPr>
          <w:rFonts w:cstheme="minorHAnsi"/>
        </w:rPr>
        <w:br/>
        <w:t xml:space="preserve">ul. Czajkowskiego 109, NIP: 896-10-00-117, REGON: 930388062, prawidłowo reprezentowaną przez: </w:t>
      </w:r>
    </w:p>
    <w:p w14:paraId="11C603FD" w14:textId="77777777" w:rsidR="00055A7C" w:rsidRPr="00715B04" w:rsidRDefault="00055A7C" w:rsidP="001150A1">
      <w:pPr>
        <w:tabs>
          <w:tab w:val="right" w:pos="8953"/>
        </w:tabs>
        <w:rPr>
          <w:rFonts w:cstheme="minorHAnsi"/>
          <w:b/>
        </w:rPr>
      </w:pPr>
      <w:r w:rsidRPr="00715B04">
        <w:rPr>
          <w:rFonts w:cstheme="minorHAnsi"/>
          <w:b/>
        </w:rPr>
        <w:t>………………………………………</w:t>
      </w:r>
    </w:p>
    <w:p w14:paraId="7493BA01" w14:textId="77777777" w:rsidR="00055A7C" w:rsidRPr="00715B04" w:rsidRDefault="00055A7C" w:rsidP="001150A1">
      <w:pPr>
        <w:tabs>
          <w:tab w:val="right" w:pos="8953"/>
        </w:tabs>
        <w:rPr>
          <w:rFonts w:cstheme="minorHAnsi"/>
        </w:rPr>
      </w:pPr>
      <w:r w:rsidRPr="00715B04">
        <w:rPr>
          <w:rFonts w:cstheme="minorHAnsi"/>
        </w:rPr>
        <w:t xml:space="preserve">zwaną dalej: </w:t>
      </w:r>
      <w:r w:rsidRPr="00715B04">
        <w:rPr>
          <w:rFonts w:cstheme="minorHAnsi"/>
          <w:b/>
        </w:rPr>
        <w:t>Zamawiającym</w:t>
      </w:r>
    </w:p>
    <w:p w14:paraId="6253A1EF" w14:textId="77777777" w:rsidR="00055A7C" w:rsidRPr="00715B04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715B04">
        <w:rPr>
          <w:rFonts w:cstheme="minorHAnsi"/>
          <w:snapToGrid w:val="0"/>
        </w:rPr>
        <w:t>a</w:t>
      </w:r>
      <w:bookmarkStart w:id="0" w:name="_Hlk159757687"/>
    </w:p>
    <w:p w14:paraId="3D784B7B" w14:textId="77777777" w:rsidR="00055A7C" w:rsidRPr="00715B04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715B04">
        <w:rPr>
          <w:rFonts w:cstheme="minorHAnsi"/>
          <w:b/>
          <w:snapToGrid w:val="0"/>
        </w:rPr>
        <w:t>…………………………..</w:t>
      </w:r>
      <w:r w:rsidRPr="00715B04">
        <w:rPr>
          <w:rFonts w:cstheme="minorHAnsi"/>
          <w:snapToGrid w:val="0"/>
        </w:rPr>
        <w:t xml:space="preserve"> z siedzibą ……………………….., wpisaną do Krajowego Rejestru Sądowego, posiadającą NIP ………………. REGON ………………..</w:t>
      </w:r>
    </w:p>
    <w:p w14:paraId="4AF4789D" w14:textId="77777777" w:rsidR="00055A7C" w:rsidRPr="00715B04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715B04">
        <w:rPr>
          <w:rFonts w:cstheme="minorHAnsi"/>
          <w:snapToGrid w:val="0"/>
        </w:rPr>
        <w:t xml:space="preserve">zwaną dalej „Wykonawcą”, reprezentowaną przez: </w:t>
      </w:r>
    </w:p>
    <w:p w14:paraId="1FC3EB17" w14:textId="77777777" w:rsidR="00055A7C" w:rsidRPr="00715B04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715B04">
        <w:rPr>
          <w:rFonts w:cstheme="minorHAnsi"/>
          <w:snapToGrid w:val="0"/>
        </w:rPr>
        <w:t>………………………………………</w:t>
      </w:r>
    </w:p>
    <w:p w14:paraId="3A1E92D8" w14:textId="77777777" w:rsidR="00055A7C" w:rsidRPr="00715B04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715B04">
        <w:rPr>
          <w:rFonts w:cstheme="minorHAnsi"/>
          <w:snapToGrid w:val="0"/>
        </w:rPr>
        <w:t>została zawarta umowa o następującej treści:</w:t>
      </w:r>
    </w:p>
    <w:bookmarkEnd w:id="0"/>
    <w:p w14:paraId="41F438DE" w14:textId="77777777" w:rsidR="001B412C" w:rsidRPr="00715B04" w:rsidRDefault="001B412C" w:rsidP="001150A1">
      <w:pPr>
        <w:spacing w:after="0"/>
        <w:jc w:val="both"/>
        <w:rPr>
          <w:rFonts w:cstheme="minorHAnsi"/>
        </w:rPr>
      </w:pPr>
    </w:p>
    <w:p w14:paraId="513672AA" w14:textId="77777777" w:rsidR="008D0E42" w:rsidRPr="00715B04" w:rsidRDefault="008D0E42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14:paraId="30D9D1AE" w14:textId="28C82EF2" w:rsidR="00055A7C" w:rsidRPr="00715B04" w:rsidRDefault="00055A7C" w:rsidP="001150A1">
      <w:pPr>
        <w:spacing w:after="0"/>
        <w:ind w:right="-2"/>
        <w:jc w:val="center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eastAsia="pl-PL"/>
        </w:rPr>
        <w:t>Niniejsza umowa jest następstwem wyboru oferty Wykonawcy, przeprowadzonego</w:t>
      </w:r>
      <w:r w:rsidR="00345AA3" w:rsidRPr="00715B04">
        <w:rPr>
          <w:rFonts w:eastAsia="Times New Roman" w:cstheme="minorHAnsi"/>
          <w:lang w:eastAsia="pl-PL"/>
        </w:rPr>
        <w:t xml:space="preserve"> na wniosek</w:t>
      </w:r>
      <w:r w:rsidR="00345AA3" w:rsidRPr="00715B04">
        <w:rPr>
          <w:rFonts w:eastAsia="Times New Roman" w:cstheme="minorHAnsi"/>
          <w:lang w:eastAsia="pl-PL"/>
        </w:rPr>
        <w:br/>
        <w:t>nr WN8</w:t>
      </w:r>
      <w:r w:rsidR="001150A1" w:rsidRPr="00715B04">
        <w:rPr>
          <w:rFonts w:eastAsia="Times New Roman" w:cstheme="minorHAnsi"/>
          <w:lang w:eastAsia="pl-PL"/>
        </w:rPr>
        <w:t>0</w:t>
      </w:r>
      <w:r w:rsidR="00345AA3" w:rsidRPr="00715B04">
        <w:rPr>
          <w:rFonts w:eastAsia="Times New Roman" w:cstheme="minorHAnsi"/>
          <w:lang w:eastAsia="pl-PL"/>
        </w:rPr>
        <w:t>/……./2026</w:t>
      </w:r>
      <w:r w:rsidR="00695B75" w:rsidRPr="00715B04">
        <w:rPr>
          <w:rFonts w:eastAsia="Times New Roman" w:cstheme="minorHAnsi"/>
          <w:lang w:eastAsia="pl-PL"/>
        </w:rPr>
        <w:t xml:space="preserve"> </w:t>
      </w:r>
      <w:r w:rsidR="001150A1" w:rsidRPr="00715B04">
        <w:rPr>
          <w:rFonts w:eastAsia="Times New Roman" w:cstheme="minorHAnsi"/>
          <w:lang w:eastAsia="pl-PL"/>
        </w:rPr>
        <w:t>bez zastosowania</w:t>
      </w:r>
      <w:r w:rsidRPr="00715B04">
        <w:rPr>
          <w:rFonts w:eastAsia="Times New Roman" w:cstheme="minorHAnsi"/>
          <w:lang w:eastAsia="pl-PL"/>
        </w:rPr>
        <w:t xml:space="preserve"> ustawy z dnia 1</w:t>
      </w:r>
      <w:r w:rsidR="007A0290" w:rsidRPr="00715B04">
        <w:rPr>
          <w:rFonts w:eastAsia="Times New Roman" w:cstheme="minorHAnsi"/>
          <w:lang w:eastAsia="pl-PL"/>
        </w:rPr>
        <w:t>1</w:t>
      </w:r>
      <w:r w:rsidRPr="00715B04">
        <w:rPr>
          <w:rFonts w:eastAsia="Times New Roman" w:cstheme="minorHAnsi"/>
          <w:lang w:eastAsia="pl-PL"/>
        </w:rPr>
        <w:t xml:space="preserve"> </w:t>
      </w:r>
      <w:r w:rsidR="007A0290" w:rsidRPr="00715B04">
        <w:rPr>
          <w:rFonts w:eastAsia="Times New Roman" w:cstheme="minorHAnsi"/>
          <w:lang w:eastAsia="pl-PL"/>
        </w:rPr>
        <w:t>września</w:t>
      </w:r>
      <w:r w:rsidRPr="00715B04">
        <w:rPr>
          <w:rFonts w:eastAsia="Times New Roman" w:cstheme="minorHAnsi"/>
          <w:lang w:eastAsia="pl-PL"/>
        </w:rPr>
        <w:t xml:space="preserve"> 20</w:t>
      </w:r>
      <w:r w:rsidR="00C16260" w:rsidRPr="00715B04">
        <w:rPr>
          <w:rFonts w:eastAsia="Times New Roman" w:cstheme="minorHAnsi"/>
          <w:lang w:eastAsia="pl-PL"/>
        </w:rPr>
        <w:t>19</w:t>
      </w:r>
      <w:r w:rsidRPr="00715B04">
        <w:rPr>
          <w:rFonts w:eastAsia="Times New Roman" w:cstheme="minorHAnsi"/>
          <w:lang w:eastAsia="pl-PL"/>
        </w:rPr>
        <w:t xml:space="preserve"> r. – Prawo zamówień publicznych. (Dz.U. 202</w:t>
      </w:r>
      <w:r w:rsidR="00950A18" w:rsidRPr="00715B04">
        <w:rPr>
          <w:rFonts w:eastAsia="Times New Roman" w:cstheme="minorHAnsi"/>
          <w:lang w:eastAsia="pl-PL"/>
        </w:rPr>
        <w:t>4</w:t>
      </w:r>
      <w:r w:rsidRPr="00715B04">
        <w:rPr>
          <w:rFonts w:eastAsia="Times New Roman" w:cstheme="minorHAnsi"/>
          <w:lang w:eastAsia="pl-PL"/>
        </w:rPr>
        <w:t xml:space="preserve"> r. poz. 1</w:t>
      </w:r>
      <w:r w:rsidR="00950A18" w:rsidRPr="00715B04">
        <w:rPr>
          <w:rFonts w:eastAsia="Times New Roman" w:cstheme="minorHAnsi"/>
          <w:lang w:eastAsia="pl-PL"/>
        </w:rPr>
        <w:t>320</w:t>
      </w:r>
      <w:r w:rsidRPr="00715B04">
        <w:rPr>
          <w:rFonts w:eastAsia="Times New Roman" w:cstheme="minorHAnsi"/>
          <w:lang w:eastAsia="pl-PL"/>
        </w:rPr>
        <w:t xml:space="preserve"> ze zm.) pt.:</w:t>
      </w:r>
    </w:p>
    <w:p w14:paraId="2F4DC599" w14:textId="77777777" w:rsidR="00610B2D" w:rsidRPr="00715B04" w:rsidRDefault="00055A7C" w:rsidP="001150A1">
      <w:pPr>
        <w:spacing w:after="0"/>
        <w:jc w:val="center"/>
        <w:rPr>
          <w:rFonts w:cstheme="minorHAnsi"/>
          <w:b/>
          <w:bCs/>
        </w:rPr>
      </w:pPr>
      <w:r w:rsidRPr="00715B04">
        <w:rPr>
          <w:rFonts w:cstheme="minorHAnsi"/>
          <w:b/>
          <w:bCs/>
        </w:rPr>
        <w:t>„</w:t>
      </w:r>
      <w:r w:rsidR="00FB248D" w:rsidRPr="00715B04">
        <w:rPr>
          <w:rFonts w:cstheme="minorHAnsi"/>
          <w:b/>
          <w:bCs/>
        </w:rPr>
        <w:t xml:space="preserve">ZAKUP </w:t>
      </w:r>
      <w:r w:rsidR="00681A02" w:rsidRPr="00715B04">
        <w:rPr>
          <w:rFonts w:cstheme="minorHAnsi"/>
          <w:b/>
          <w:bCs/>
        </w:rPr>
        <w:t>OPROGRAMOWANIA</w:t>
      </w:r>
      <w:r w:rsidRPr="00715B04">
        <w:rPr>
          <w:rFonts w:cstheme="minorHAnsi"/>
          <w:b/>
          <w:bCs/>
        </w:rPr>
        <w:t>”</w:t>
      </w:r>
    </w:p>
    <w:p w14:paraId="55A239B3" w14:textId="77777777" w:rsidR="00610B2D" w:rsidRPr="00715B04" w:rsidRDefault="00610B2D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14:paraId="4B8C6DEE" w14:textId="77777777" w:rsidR="008D0E42" w:rsidRPr="00715B04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§1</w:t>
      </w:r>
    </w:p>
    <w:p w14:paraId="65621E7F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PRZEDMIOT UMOWY</w:t>
      </w:r>
    </w:p>
    <w:p w14:paraId="529C8CAB" w14:textId="77777777" w:rsidR="00256F17" w:rsidRPr="00715B04" w:rsidRDefault="00080570" w:rsidP="00256F17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suppressAutoHyphens/>
        <w:spacing w:after="0"/>
        <w:jc w:val="both"/>
        <w:rPr>
          <w:rFonts w:cstheme="minorHAnsi"/>
        </w:rPr>
      </w:pPr>
      <w:r w:rsidRPr="00715B04">
        <w:rPr>
          <w:rFonts w:cstheme="minorHAnsi"/>
        </w:rPr>
        <w:t xml:space="preserve">Przedmiotem niniejszej umowy jest zakup licencji na oprogramowanie na rzecz Zamawiającego, zgodnie ze złożoną ofertą Wykonawcy. </w:t>
      </w:r>
    </w:p>
    <w:p w14:paraId="670D8E72" w14:textId="5702E0F1" w:rsidR="00256F17" w:rsidRPr="00715B04" w:rsidRDefault="007C47B5" w:rsidP="00256F17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suppressAutoHyphens/>
        <w:spacing w:after="0"/>
        <w:jc w:val="both"/>
        <w:rPr>
          <w:rFonts w:cstheme="minorHAnsi"/>
          <w:bCs/>
        </w:rPr>
      </w:pPr>
      <w:r w:rsidRPr="00715B04">
        <w:rPr>
          <w:rFonts w:cstheme="minorHAnsi"/>
          <w:bCs/>
          <w:lang w:eastAsia="ar-SA"/>
        </w:rPr>
        <w:t>Szczegółowy zakres przedmiotu umowy określa załącznik nr 1 do umowy, tj. Opis Przedmiotu Zamówienia (dalej OPZ). Zakres wartościowo-ilościowy określa załącznik nr 4 do umowy – oferta Wykonawcy wraz z zestawieniem asortymentowo-wartościowym.</w:t>
      </w:r>
    </w:p>
    <w:p w14:paraId="5165B9DA" w14:textId="19E9015C" w:rsidR="002D6F26" w:rsidRPr="00715B04" w:rsidRDefault="007C47B5" w:rsidP="00256F17">
      <w:pPr>
        <w:widowControl w:val="0"/>
        <w:numPr>
          <w:ilvl w:val="0"/>
          <w:numId w:val="35"/>
        </w:numPr>
        <w:tabs>
          <w:tab w:val="clear" w:pos="360"/>
          <w:tab w:val="left" w:pos="284"/>
        </w:tabs>
        <w:suppressAutoHyphens/>
        <w:spacing w:after="0"/>
        <w:ind w:left="284" w:hanging="284"/>
        <w:jc w:val="both"/>
        <w:rPr>
          <w:rFonts w:cstheme="minorHAnsi"/>
          <w:bCs/>
        </w:rPr>
      </w:pPr>
      <w:r w:rsidRPr="00715B04">
        <w:rPr>
          <w:rFonts w:cstheme="minorHAnsi"/>
          <w:bCs/>
        </w:rPr>
        <w:t xml:space="preserve">Na podstawie niniejszej umowy Wykonawca zobowiązuje się dostarczyć licencje </w:t>
      </w:r>
      <w:r w:rsidR="00345AA3" w:rsidRPr="00715B04">
        <w:rPr>
          <w:rFonts w:cstheme="minorHAnsi"/>
          <w:bCs/>
        </w:rPr>
        <w:br/>
      </w:r>
      <w:r w:rsidRPr="00715B04">
        <w:rPr>
          <w:rFonts w:cstheme="minorHAnsi"/>
          <w:bCs/>
        </w:rPr>
        <w:t xml:space="preserve">na oprogramowanie oraz dokumenty licencyjne umożliwiające korzystanie z oprogramowania zgodnie z OPZ i ofertą Wykonawcy, a Zamawiający zobowiązuje się do odbioru przedmiotu umowy i zapłaty wynagrodzenia. </w:t>
      </w:r>
    </w:p>
    <w:p w14:paraId="4697B70A" w14:textId="77777777" w:rsidR="008D0E42" w:rsidRPr="00715B04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lastRenderedPageBreak/>
        <w:t xml:space="preserve">§ 2 </w:t>
      </w:r>
    </w:p>
    <w:p w14:paraId="4555C21D" w14:textId="77777777" w:rsidR="000526B7" w:rsidRPr="00715B04" w:rsidRDefault="00BC2EF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TERMINY REALIZACJI UMOWY I WARUNKI ODBIORU</w:t>
      </w:r>
    </w:p>
    <w:p w14:paraId="7DF95DA9" w14:textId="3AD0BBEA" w:rsidR="004552A8" w:rsidRPr="00715B04" w:rsidRDefault="007C47B5" w:rsidP="00345AA3">
      <w:pPr>
        <w:pStyle w:val="PARAGRAF"/>
        <w:numPr>
          <w:ilvl w:val="1"/>
          <w:numId w:val="35"/>
        </w:numPr>
        <w:spacing w:before="0" w:after="0" w:line="276" w:lineRule="auto"/>
        <w:jc w:val="both"/>
        <w:rPr>
          <w:rFonts w:cstheme="minorHAnsi"/>
          <w:b w:val="0"/>
          <w:sz w:val="22"/>
          <w:szCs w:val="22"/>
        </w:rPr>
      </w:pPr>
      <w:r w:rsidRPr="00715B04">
        <w:rPr>
          <w:rFonts w:cstheme="minorHAnsi"/>
          <w:b w:val="0"/>
          <w:sz w:val="22"/>
          <w:szCs w:val="22"/>
        </w:rPr>
        <w:t xml:space="preserve">Dostarczenie licencji na oprogramowanie oraz dokumentów licencyjnych nastąpi zgodnie </w:t>
      </w:r>
      <w:r w:rsidR="00345AA3" w:rsidRPr="00715B04">
        <w:rPr>
          <w:rFonts w:cstheme="minorHAnsi"/>
          <w:b w:val="0"/>
          <w:sz w:val="22"/>
          <w:szCs w:val="22"/>
        </w:rPr>
        <w:br/>
      </w:r>
      <w:r w:rsidRPr="00715B04">
        <w:rPr>
          <w:rFonts w:cstheme="minorHAnsi"/>
          <w:b w:val="0"/>
          <w:sz w:val="22"/>
          <w:szCs w:val="22"/>
        </w:rPr>
        <w:t>z zestawieniem asortymentowo-wartościowym określonym w załączniku nr 4, na rzecz Zamawiającego z siedzibą przy ul. Czajkowskiego 109 we Wrocławiu, w terminie do 7 dni od dnia zawarcia umowy.</w:t>
      </w:r>
    </w:p>
    <w:p w14:paraId="628B2849" w14:textId="77777777" w:rsidR="008D0E42" w:rsidRPr="00715B04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§3</w:t>
      </w:r>
    </w:p>
    <w:p w14:paraId="0F955728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WYNAGRODZENIE</w:t>
      </w:r>
    </w:p>
    <w:p w14:paraId="6F3D5CD0" w14:textId="6F6E6619" w:rsidR="001B412C" w:rsidRPr="00715B04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 xml:space="preserve">Za wykonanie przedmiotu umowy </w:t>
      </w:r>
      <w:r w:rsidRPr="00715B04">
        <w:rPr>
          <w:rFonts w:cstheme="minorHAnsi"/>
          <w:iCs/>
        </w:rPr>
        <w:t xml:space="preserve">Zamawiający </w:t>
      </w:r>
      <w:r w:rsidRPr="00715B04">
        <w:rPr>
          <w:rFonts w:cstheme="minorHAnsi"/>
        </w:rPr>
        <w:t xml:space="preserve">zapłaci </w:t>
      </w:r>
      <w:r w:rsidRPr="00715B04">
        <w:rPr>
          <w:rFonts w:cstheme="minorHAnsi"/>
          <w:iCs/>
        </w:rPr>
        <w:t>Wykonawcy</w:t>
      </w:r>
      <w:r w:rsidRPr="00715B04">
        <w:rPr>
          <w:rFonts w:cstheme="minorHAnsi"/>
        </w:rPr>
        <w:t xml:space="preserve"> wynagrodzenie, zgodnie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>ze złożoną ofertą w wysokości:</w:t>
      </w:r>
    </w:p>
    <w:p w14:paraId="201E9C1D" w14:textId="77777777" w:rsidR="006C2D36" w:rsidRPr="00715B04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715B04">
        <w:rPr>
          <w:rFonts w:cstheme="minorHAnsi"/>
          <w:b/>
        </w:rPr>
        <w:t>wartość netto: ……..…... zł (słownie złotych: …………………….……….. złote 00/100);</w:t>
      </w:r>
    </w:p>
    <w:p w14:paraId="5157C473" w14:textId="77777777" w:rsidR="006C2D36" w:rsidRPr="00715B04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715B04">
        <w:rPr>
          <w:rFonts w:cstheme="minorHAnsi"/>
          <w:b/>
        </w:rPr>
        <w:t>podatek VAT w kwocie: …………… zł (słownie złotych: ………………… złote 00/100);</w:t>
      </w:r>
    </w:p>
    <w:p w14:paraId="2F18474C" w14:textId="77777777" w:rsidR="006C2D36" w:rsidRPr="00715B04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715B04">
        <w:rPr>
          <w:rFonts w:cstheme="minorHAnsi"/>
          <w:b/>
        </w:rPr>
        <w:t>wartość brutto: ……………… zł (słownie złotych: ……………………… złotych 00/100);</w:t>
      </w:r>
    </w:p>
    <w:p w14:paraId="5173E814" w14:textId="77777777" w:rsidR="006C2D36" w:rsidRPr="00715B04" w:rsidRDefault="006C2D36" w:rsidP="001150A1">
      <w:pPr>
        <w:suppressAutoHyphens/>
        <w:spacing w:after="0"/>
        <w:ind w:left="360"/>
        <w:jc w:val="both"/>
        <w:rPr>
          <w:rFonts w:cstheme="minorHAnsi"/>
        </w:rPr>
      </w:pPr>
      <w:r w:rsidRPr="00715B04">
        <w:rPr>
          <w:rFonts w:cstheme="minorHAnsi"/>
        </w:rPr>
        <w:t>VAT będzie liczony zgodnie z obowiązującymi przepisami w dniu wystawienia faktury.</w:t>
      </w:r>
    </w:p>
    <w:p w14:paraId="5B26EE37" w14:textId="77777777" w:rsidR="00256F17" w:rsidRPr="00715B04" w:rsidRDefault="007C47B5" w:rsidP="00256F17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W wynagrodzeniu określonym w ust. 1 niniejszego paragrafu mieszczą się wszelkie koszty związane z wykonaniem przedmiotu niniejszej umowy.</w:t>
      </w:r>
      <w:r w:rsidR="00006145" w:rsidRPr="00715B04">
        <w:rPr>
          <w:rFonts w:cstheme="minorHAnsi"/>
        </w:rPr>
        <w:t xml:space="preserve"> </w:t>
      </w:r>
    </w:p>
    <w:p w14:paraId="6A266566" w14:textId="08FC892B" w:rsidR="002957F1" w:rsidRPr="00715B04" w:rsidRDefault="001B412C" w:rsidP="00256F17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Wynagrodzenie, o którym mowa w ust. 1, wyliczone jest na podstawie ilości i cen jednostkowych, wynikających ze złożonej przez Wykonawcę oferty, która stanowi in</w:t>
      </w:r>
      <w:r w:rsidR="00C972DB" w:rsidRPr="00715B04">
        <w:rPr>
          <w:rFonts w:cstheme="minorHAnsi"/>
        </w:rPr>
        <w:t xml:space="preserve">tegralną część niniejszej umowy </w:t>
      </w:r>
      <w:r w:rsidR="00C5701C" w:rsidRPr="00715B04">
        <w:rPr>
          <w:rFonts w:cstheme="minorHAnsi"/>
        </w:rPr>
        <w:t xml:space="preserve">w zestawieniu asortymentowo – wartościowym </w:t>
      </w:r>
      <w:r w:rsidR="00C972DB" w:rsidRPr="00715B04">
        <w:rPr>
          <w:rFonts w:cstheme="minorHAnsi"/>
        </w:rPr>
        <w:t>(załącznik nr 4)</w:t>
      </w:r>
      <w:r w:rsidR="00C5701C" w:rsidRPr="00715B04">
        <w:rPr>
          <w:rFonts w:cstheme="minorHAnsi"/>
        </w:rPr>
        <w:t>.</w:t>
      </w:r>
      <w:r w:rsidR="00C972DB" w:rsidRPr="00715B04">
        <w:rPr>
          <w:rFonts w:cstheme="minorHAnsi"/>
        </w:rPr>
        <w:t xml:space="preserve"> </w:t>
      </w:r>
    </w:p>
    <w:p w14:paraId="5E5102A1" w14:textId="77777777" w:rsidR="00256F17" w:rsidRPr="00715B04" w:rsidRDefault="00FF35D0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Podstawę wystawienia faktury stanowić będzie podpisany przez strony niniejszej umowy protokół odbioru przedmiotu umowy, którego wzór stanowi załącznik nr 2, bez żadnych uwag i zastrzeżeń, w szczególności uwag i zastrzeżeń Zamawiającego co do ilości, jakości i zgodności z ofertą dostarczonych licencji oraz dokumentów licencyjnych. Niepodpisanie protokołu i/lub odbiór częściowy albo z uwagami i zastrzeżeniami Zamawiającego równoznaczne będzie z brakiem podstaw do wystawienia faktury.</w:t>
      </w:r>
      <w:r w:rsidR="00256F17" w:rsidRPr="00715B04">
        <w:rPr>
          <w:rFonts w:cstheme="minorHAnsi"/>
        </w:rPr>
        <w:t xml:space="preserve"> </w:t>
      </w:r>
    </w:p>
    <w:p w14:paraId="5448C5C3" w14:textId="6A394260" w:rsidR="00024D13" w:rsidRPr="00715B04" w:rsidRDefault="001B412C" w:rsidP="00C54B2B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Wynagrodzenie za dostarczony i odebrany przedmiot umowy zostanie zapłacone p</w:t>
      </w:r>
      <w:r w:rsidR="002957F1" w:rsidRPr="00715B04">
        <w:rPr>
          <w:rFonts w:cstheme="minorHAnsi"/>
        </w:rPr>
        <w:t xml:space="preserve">rzelewem </w:t>
      </w:r>
      <w:r w:rsidR="00345AA3" w:rsidRPr="00715B04">
        <w:rPr>
          <w:rFonts w:cstheme="minorHAnsi"/>
        </w:rPr>
        <w:br/>
      </w:r>
      <w:r w:rsidR="002957F1" w:rsidRPr="00715B04">
        <w:rPr>
          <w:rFonts w:cstheme="minorHAnsi"/>
        </w:rPr>
        <w:t>na rachunek Wykonawcy nr …………………</w:t>
      </w:r>
      <w:r w:rsidR="00B607E8" w:rsidRPr="00715B04">
        <w:rPr>
          <w:rFonts w:cstheme="minorHAnsi"/>
        </w:rPr>
        <w:t>………………………</w:t>
      </w:r>
      <w:r w:rsidR="002957F1" w:rsidRPr="00715B04">
        <w:rPr>
          <w:rFonts w:cstheme="minorHAnsi"/>
        </w:rPr>
        <w:t>..</w:t>
      </w:r>
      <w:r w:rsidRPr="00715B04">
        <w:rPr>
          <w:rFonts w:cstheme="minorHAnsi"/>
        </w:rPr>
        <w:t>, w terminie 30 dni od dnia otrzymania przez Zamawiającego prawidłowo wystawionej faktury</w:t>
      </w:r>
      <w:r w:rsidR="00024D13" w:rsidRPr="00715B04">
        <w:rPr>
          <w:rFonts w:cstheme="minorHAnsi"/>
        </w:rPr>
        <w:t>.</w:t>
      </w:r>
    </w:p>
    <w:p w14:paraId="62BE45C3" w14:textId="77777777" w:rsidR="00024D13" w:rsidRPr="00715B04" w:rsidRDefault="001B412C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 xml:space="preserve"> </w:t>
      </w:r>
      <w:r w:rsidR="00024D13" w:rsidRPr="00715B04">
        <w:rPr>
          <w:rFonts w:cstheme="minorHAnsi"/>
        </w:rPr>
        <w:t xml:space="preserve">Wynagrodzenie za aktywowany przedmiot umowy zostanie zapłacone przelewem na rachunek Wykonawcy nr ………………………………………….., w terminie 30 dni od dnia otrzymania przez Zamawiającego prawidłowo wystawionej faktury. </w:t>
      </w:r>
    </w:p>
    <w:p w14:paraId="38872554" w14:textId="77777777" w:rsidR="00024D13" w:rsidRPr="00715B04" w:rsidRDefault="00024D13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Strony ustalają, że od dnia objęcia ich obowiązkiem wystawiania faktur ustrukturyzowanych zgodnie z ustawą z dnia 11 marca 2004 r. o podatku od towarów i usług, wszelkie faktury dokumentujące należności wynikające z niniejszej umowy będą wystawiane w Krajowym Systemie e Faktur (KSeF).</w:t>
      </w:r>
    </w:p>
    <w:p w14:paraId="33AFD90A" w14:textId="77777777" w:rsidR="00024D13" w:rsidRPr="00715B04" w:rsidRDefault="00024D13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Faktura uznawana jest za doręczoną Zamawiającemu z chwilą jej udostępnienia w KSeF, zgodnie z art. 106na ustawy o VAT. Odbiór faktur za pośrednictwem KSeF nie wymaga składania przez Zamawiającego dodatkowych oświadczeń ani zgód.</w:t>
      </w:r>
    </w:p>
    <w:p w14:paraId="7C262015" w14:textId="77777777" w:rsidR="00024D13" w:rsidRPr="00715B04" w:rsidRDefault="00024D13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W przypadku braku możliwości wystawienia lub przesłania faktury do KSeF z przyczyn technicznych po stronie systemu KSeF, Wykonawca wystawi fakturę zgodnie z procedurą awaryjną przewidzianą w obowiązujących przepisach i prześle ją do KSeF niezwłocznie po ustaniu awarii. Do czasu skutecznego przesłania faktury do KSeF Wykonawca może udostępnić Zamawiającemu kopię faktury w formie papierowej lub elektronicznej wyłącznie w celach informacyjnych; kopia ta nie stanowi faktury w rozumieniu przepisów o VAT.</w:t>
      </w:r>
    </w:p>
    <w:p w14:paraId="5DA9C275" w14:textId="77777777" w:rsidR="00024D13" w:rsidRPr="00715B04" w:rsidRDefault="00024D13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lastRenderedPageBreak/>
        <w:t>Błędnie wystawiona faktura VAT lub brak jakiegokolwiek z wymaganych dokumentów skutkują wstrzymaniem biegu 30 dniowego terminu płatności – do dnia doręczenia Zamawiającemu poprawionych lub brakujących dokumentów. O fakcie błędnego wystawienia faktury VAT / rachunku Zamawiający poinformuje Wykonawcę, który zobowiązany jest do wystawienia faktury korygującej / korekty rachunku, stosownie do obowiązujących w tym zakresie przepisów prawa powszechnie obowiązującego. Do dnia doręczenia Zamawiającemu korekty termin płatności faktury, o którym mowa w ust. 5, ulega zawieszeniu. Zmiana rachunku bankowego Wykonawcy wskazanego w ust. 5 wymaga podpisania aneksu do niniejszej umowy.</w:t>
      </w:r>
    </w:p>
    <w:p w14:paraId="3BC008C0" w14:textId="23D94F27" w:rsidR="002957F1" w:rsidRPr="00715B04" w:rsidRDefault="002957F1" w:rsidP="00024D13">
      <w:pPr>
        <w:pStyle w:val="Akapitzlist"/>
        <w:numPr>
          <w:ilvl w:val="0"/>
          <w:numId w:val="26"/>
        </w:numPr>
        <w:suppressAutoHyphens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Zmiana rachunku bankowego Wykonawcy wskazanego w ust. 5 wymaga podpisania aneksu do niniejszej umowy.</w:t>
      </w:r>
    </w:p>
    <w:p w14:paraId="511C8D0F" w14:textId="77777777" w:rsidR="001B412C" w:rsidRPr="00715B04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  <w:lang w:eastAsia="ar-SA"/>
        </w:rPr>
        <w:t>Wykonawca nie może bez uprzedniej pisemnej zgody Zamawiającego dokonać cesji wierzytelności wynikających z niniejszej umowy lub w jakikolwiek inny sposób obciążyć należnego mu wynagrodzenia na rzecz osób trzecich.</w:t>
      </w:r>
    </w:p>
    <w:p w14:paraId="4F5C5416" w14:textId="77777777" w:rsidR="00610B2D" w:rsidRPr="00715B04" w:rsidRDefault="00610B2D" w:rsidP="001150A1">
      <w:pPr>
        <w:spacing w:after="0"/>
        <w:rPr>
          <w:rFonts w:cstheme="minorHAnsi"/>
          <w:b/>
        </w:rPr>
      </w:pPr>
    </w:p>
    <w:p w14:paraId="2412AF74" w14:textId="77777777" w:rsidR="002957F1" w:rsidRPr="00715B04" w:rsidRDefault="002957F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 4</w:t>
      </w:r>
    </w:p>
    <w:p w14:paraId="7BE1B859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ZOBOWIĄZANIA STRON</w:t>
      </w:r>
    </w:p>
    <w:p w14:paraId="1D6A2BEA" w14:textId="2F05FAD0" w:rsidR="001B412C" w:rsidRPr="00715B04" w:rsidRDefault="002957F1" w:rsidP="001150A1">
      <w:p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1.</w:t>
      </w:r>
      <w:r w:rsidR="001B412C" w:rsidRPr="00715B04">
        <w:rPr>
          <w:rFonts w:cstheme="minorHAnsi"/>
        </w:rPr>
        <w:tab/>
        <w:t>W ramach należytego wykonania niniejszej umowy i wynagrodzenia, o którym mowa w § 3 ust. 1, Wykonawca ponosząc odpowiedzialność za terminową realizację świadczeń zobowiązany jest w szczególności do:</w:t>
      </w:r>
    </w:p>
    <w:p w14:paraId="2424C145" w14:textId="24E8697E" w:rsidR="001B412C" w:rsidRPr="00715B04" w:rsidRDefault="00FF35D0" w:rsidP="001150A1">
      <w:pPr>
        <w:numPr>
          <w:ilvl w:val="1"/>
          <w:numId w:val="5"/>
        </w:numPr>
        <w:tabs>
          <w:tab w:val="num" w:pos="851"/>
        </w:tabs>
        <w:suppressAutoHyphens/>
        <w:spacing w:after="0"/>
        <w:ind w:left="851" w:hanging="425"/>
        <w:jc w:val="both"/>
        <w:rPr>
          <w:rFonts w:cstheme="minorHAnsi"/>
        </w:rPr>
      </w:pPr>
      <w:r w:rsidRPr="00715B04">
        <w:rPr>
          <w:rFonts w:cstheme="minorHAnsi"/>
        </w:rPr>
        <w:t xml:space="preserve">dostarczenia licencji na oprogramowanie oraz dokumentów licencyjnych zgodnie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>z załącznikiem nr 1 do niniejszej umowy</w:t>
      </w:r>
      <w:r w:rsidR="00C26922" w:rsidRPr="00715B04">
        <w:rPr>
          <w:rFonts w:cstheme="minorHAnsi"/>
        </w:rPr>
        <w:t xml:space="preserve"> oraz</w:t>
      </w:r>
      <w:r w:rsidR="00256F17" w:rsidRPr="00715B04">
        <w:rPr>
          <w:rFonts w:cstheme="minorHAnsi"/>
        </w:rPr>
        <w:t xml:space="preserve"> </w:t>
      </w:r>
      <w:r w:rsidR="001B412C" w:rsidRPr="00715B04">
        <w:rPr>
          <w:rFonts w:cstheme="minorHAnsi"/>
        </w:rPr>
        <w:t xml:space="preserve">zapewnienia </w:t>
      </w:r>
      <w:r w:rsidR="008D1023" w:rsidRPr="00715B04">
        <w:rPr>
          <w:rFonts w:cstheme="minorHAnsi"/>
        </w:rPr>
        <w:t xml:space="preserve">możliwości </w:t>
      </w:r>
      <w:r w:rsidR="001B412C" w:rsidRPr="00715B04">
        <w:rPr>
          <w:rFonts w:cstheme="minorHAnsi"/>
        </w:rPr>
        <w:t>aktualizacji dostarczonego oprogramowania, zgodnie z opisem przedmiotu zamówienia,</w:t>
      </w:r>
    </w:p>
    <w:p w14:paraId="3D9DBC38" w14:textId="018C5C70" w:rsidR="005D22D8" w:rsidRPr="00715B04" w:rsidRDefault="00FF35D0" w:rsidP="005D22D8">
      <w:pPr>
        <w:numPr>
          <w:ilvl w:val="1"/>
          <w:numId w:val="5"/>
        </w:numPr>
        <w:tabs>
          <w:tab w:val="num" w:pos="851"/>
        </w:tabs>
        <w:suppressAutoHyphens/>
        <w:spacing w:after="0"/>
        <w:ind w:left="851" w:hanging="425"/>
        <w:jc w:val="both"/>
        <w:rPr>
          <w:rFonts w:cstheme="minorHAnsi"/>
        </w:rPr>
      </w:pPr>
      <w:r w:rsidRPr="00715B04">
        <w:rPr>
          <w:rFonts w:cstheme="minorHAnsi"/>
        </w:rPr>
        <w:t xml:space="preserve">zapewnienia wsparcia technicznego oraz serwisu dostarczonego oprogramowania,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 xml:space="preserve">na warunkach określonych w OPZ w załączniku nr 1 do umowy. </w:t>
      </w:r>
    </w:p>
    <w:p w14:paraId="0ACA7BF0" w14:textId="77777777" w:rsidR="005D22D8" w:rsidRPr="00715B04" w:rsidRDefault="009F7B18" w:rsidP="005D22D8">
      <w:pPr>
        <w:numPr>
          <w:ilvl w:val="1"/>
          <w:numId w:val="5"/>
        </w:numPr>
        <w:tabs>
          <w:tab w:val="num" w:pos="851"/>
        </w:tabs>
        <w:suppressAutoHyphens/>
        <w:spacing w:after="0"/>
        <w:ind w:left="851" w:hanging="425"/>
        <w:jc w:val="both"/>
        <w:rPr>
          <w:rFonts w:cstheme="minorHAnsi"/>
        </w:rPr>
      </w:pPr>
      <w:r w:rsidRPr="00715B04">
        <w:rPr>
          <w:rFonts w:cstheme="minorHAnsi"/>
        </w:rPr>
        <w:t>dostarczenia oprogramowania odpowiadającego powszechnie obowiązującym standardom przyjętym dla oprogramowania tego rodzaju, w szczególności spełniającego wymagania dotyczące bezpieczeństwa i kompatybilności obowiązujące w dniu jego wydania.</w:t>
      </w:r>
    </w:p>
    <w:p w14:paraId="64456404" w14:textId="091F2491" w:rsidR="00031D72" w:rsidRPr="00715B04" w:rsidRDefault="009F7B18" w:rsidP="005D22D8">
      <w:pPr>
        <w:numPr>
          <w:ilvl w:val="1"/>
          <w:numId w:val="5"/>
        </w:numPr>
        <w:tabs>
          <w:tab w:val="num" w:pos="851"/>
        </w:tabs>
        <w:suppressAutoHyphens/>
        <w:spacing w:after="0"/>
        <w:ind w:left="851" w:hanging="425"/>
        <w:jc w:val="both"/>
        <w:rPr>
          <w:rFonts w:cstheme="minorHAnsi"/>
        </w:rPr>
      </w:pPr>
      <w:r w:rsidRPr="00715B04">
        <w:rPr>
          <w:rFonts w:cstheme="minorHAnsi"/>
        </w:rPr>
        <w:t xml:space="preserve">dostarczenia najpóźniej do chwili podpisania protokołu odbioru – dokumentów licencyjnych na dostarczone oprogramowanie. </w:t>
      </w:r>
    </w:p>
    <w:p w14:paraId="067AB6DB" w14:textId="74589B4A" w:rsidR="00031D72" w:rsidRPr="00715B04" w:rsidRDefault="009F7B18" w:rsidP="00C26922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1440"/>
          <w:tab w:val="num" w:pos="851"/>
          <w:tab w:val="left" w:pos="1134"/>
        </w:tabs>
        <w:suppressAutoHyphens/>
        <w:spacing w:after="0"/>
        <w:ind w:left="851" w:hanging="425"/>
        <w:jc w:val="both"/>
        <w:rPr>
          <w:rFonts w:cstheme="minorHAnsi"/>
        </w:rPr>
      </w:pPr>
      <w:r w:rsidRPr="00715B04">
        <w:rPr>
          <w:rFonts w:cstheme="minorHAnsi"/>
        </w:rPr>
        <w:t xml:space="preserve">dostarczenia oprogramowania kompletnego, wolnego od wad oraz zgodnego z wymaganiami określonymi w dokumentacji producenta oraz w Opisie Przedmiotu Zamówienia (OPZ). </w:t>
      </w:r>
    </w:p>
    <w:p w14:paraId="14B9AAEA" w14:textId="47A31E26" w:rsidR="00031D72" w:rsidRPr="00715B04" w:rsidRDefault="009F7B18" w:rsidP="00031D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567"/>
          <w:tab w:val="num" w:pos="851"/>
          <w:tab w:val="left" w:pos="1134"/>
        </w:tabs>
        <w:suppressAutoHyphens/>
        <w:spacing w:after="0"/>
        <w:ind w:left="360"/>
        <w:jc w:val="both"/>
        <w:rPr>
          <w:rFonts w:cstheme="minorHAnsi"/>
        </w:rPr>
      </w:pPr>
      <w:r w:rsidRPr="00715B04">
        <w:rPr>
          <w:rFonts w:cstheme="minorHAnsi"/>
          <w:iCs/>
        </w:rPr>
        <w:t xml:space="preserve">Licencje, o których mowa w ust. 1 lit. a, będą udzielone na okres obowiązywania umowy, chyba </w:t>
      </w:r>
      <w:r w:rsidR="00345AA3" w:rsidRPr="00715B04">
        <w:rPr>
          <w:rFonts w:cstheme="minorHAnsi"/>
          <w:iCs/>
        </w:rPr>
        <w:br/>
      </w:r>
      <w:r w:rsidRPr="00715B04">
        <w:rPr>
          <w:rFonts w:cstheme="minorHAnsi"/>
          <w:iCs/>
        </w:rPr>
        <w:t xml:space="preserve">że co innego wynika z warunków określonych w OPZ (załącznik nr 1 do umowy). Wykonawca oświadcza, że jest uprawniony do ich udzielenia Zamawiającemu na podstawie zawartych umów bądź innych ustaleń z producentem tego oprogramowania lub jego odpowiednich części składowych oraz oświadcza, że udzielenie licencji nie narusza praw osób trzecich, w szczególności autorskich praw majątkowych lub niemajątkowych. Szczegółowe warunki korzystania </w:t>
      </w:r>
      <w:r w:rsidR="00345AA3" w:rsidRPr="00715B04">
        <w:rPr>
          <w:rFonts w:cstheme="minorHAnsi"/>
          <w:iCs/>
        </w:rPr>
        <w:br/>
      </w:r>
      <w:r w:rsidRPr="00715B04">
        <w:rPr>
          <w:rFonts w:cstheme="minorHAnsi"/>
          <w:iCs/>
        </w:rPr>
        <w:t xml:space="preserve">z oprogramowania, w tym zakres uprawnień licencyjnych, regulują warunki licencyjne określone przez producenta oprogramowania. </w:t>
      </w:r>
    </w:p>
    <w:p w14:paraId="6BAF40E3" w14:textId="79F7064D" w:rsidR="00773D33" w:rsidRPr="00715B04" w:rsidRDefault="00A70DF6" w:rsidP="00031D72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567"/>
        </w:tabs>
        <w:suppressAutoHyphens/>
        <w:spacing w:after="0"/>
        <w:ind w:left="360"/>
        <w:jc w:val="both"/>
        <w:rPr>
          <w:rFonts w:cstheme="minorHAnsi"/>
        </w:rPr>
      </w:pPr>
      <w:r w:rsidRPr="00715B04">
        <w:rPr>
          <w:rFonts w:cstheme="minorHAnsi"/>
        </w:rPr>
        <w:t>U</w:t>
      </w:r>
      <w:r w:rsidR="0016022D" w:rsidRPr="00715B04">
        <w:rPr>
          <w:rFonts w:cstheme="minorHAnsi"/>
        </w:rPr>
        <w:t>dzielone</w:t>
      </w:r>
      <w:r w:rsidR="00481425" w:rsidRPr="00715B04">
        <w:rPr>
          <w:rFonts w:cstheme="minorHAnsi"/>
        </w:rPr>
        <w:t xml:space="preserve"> Zamawiającemu</w:t>
      </w:r>
      <w:r w:rsidR="0016022D" w:rsidRPr="00715B04">
        <w:rPr>
          <w:rFonts w:cstheme="minorHAnsi"/>
        </w:rPr>
        <w:t xml:space="preserve"> licencje obejmują co najmniej następujące pola eksploatacji:</w:t>
      </w:r>
    </w:p>
    <w:p w14:paraId="3D5929EB" w14:textId="534E7DE4" w:rsidR="007B712A" w:rsidRPr="00715B04" w:rsidRDefault="008059D4" w:rsidP="001150A1">
      <w:pPr>
        <w:suppressAutoHyphens/>
        <w:spacing w:after="0"/>
        <w:ind w:left="851" w:hanging="426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>a)</w:t>
      </w:r>
      <w:r w:rsidR="009F7B18" w:rsidRPr="00715B04">
        <w:rPr>
          <w:rFonts w:cstheme="minorHAnsi"/>
          <w:iCs/>
        </w:rPr>
        <w:t xml:space="preserve"> instalację i użytkowanie oprogramowania zgodnie z jego przeznaczeniem – prawo </w:t>
      </w:r>
      <w:r w:rsidR="00345AA3" w:rsidRPr="00715B04">
        <w:rPr>
          <w:rFonts w:cstheme="minorHAnsi"/>
          <w:iCs/>
        </w:rPr>
        <w:br/>
      </w:r>
      <w:r w:rsidR="009F7B18" w:rsidRPr="00715B04">
        <w:rPr>
          <w:rFonts w:cstheme="minorHAnsi"/>
          <w:iCs/>
        </w:rPr>
        <w:t xml:space="preserve">do użytkowania oprogramowania na liczbie urządzeń określonej w OPZ (załącznik nr 1 </w:t>
      </w:r>
      <w:r w:rsidR="00345AA3" w:rsidRPr="00715B04">
        <w:rPr>
          <w:rFonts w:cstheme="minorHAnsi"/>
          <w:iCs/>
        </w:rPr>
        <w:br/>
      </w:r>
      <w:r w:rsidR="009F7B18" w:rsidRPr="00715B04">
        <w:rPr>
          <w:rFonts w:cstheme="minorHAnsi"/>
          <w:iCs/>
        </w:rPr>
        <w:t xml:space="preserve">do umowy). </w:t>
      </w:r>
    </w:p>
    <w:p w14:paraId="13F524D7" w14:textId="7CF9338F" w:rsidR="00256F17" w:rsidRPr="00715B04" w:rsidRDefault="008059D4" w:rsidP="009F7B18">
      <w:pPr>
        <w:suppressAutoHyphens/>
        <w:spacing w:after="0"/>
        <w:ind w:left="851" w:hanging="425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lastRenderedPageBreak/>
        <w:t xml:space="preserve">b) </w:t>
      </w:r>
      <w:r w:rsidR="009F7B18" w:rsidRPr="00715B04">
        <w:rPr>
          <w:rFonts w:cstheme="minorHAnsi"/>
          <w:iCs/>
        </w:rPr>
        <w:t xml:space="preserve">kopiowanie – Zamawiający ma możliwość tworzenia kopii zapasowych oprogramowania </w:t>
      </w:r>
      <w:r w:rsidR="00345AA3" w:rsidRPr="00715B04">
        <w:rPr>
          <w:rFonts w:cstheme="minorHAnsi"/>
          <w:iCs/>
        </w:rPr>
        <w:br/>
      </w:r>
      <w:r w:rsidR="009F7B18" w:rsidRPr="00715B04">
        <w:rPr>
          <w:rFonts w:cstheme="minorHAnsi"/>
          <w:iCs/>
        </w:rPr>
        <w:t xml:space="preserve">w zakresie niezbędnym do jego prawidłowego użytkowania oraz korzystania </w:t>
      </w:r>
      <w:r w:rsidR="00345AA3" w:rsidRPr="00715B04">
        <w:rPr>
          <w:rFonts w:cstheme="minorHAnsi"/>
          <w:iCs/>
        </w:rPr>
        <w:br/>
      </w:r>
      <w:r w:rsidR="009F7B18" w:rsidRPr="00715B04">
        <w:rPr>
          <w:rFonts w:cstheme="minorHAnsi"/>
          <w:iCs/>
        </w:rPr>
        <w:t xml:space="preserve">z oprogramowania zgodnie z jego funkcjonalnościami i przeznaczeniem. </w:t>
      </w:r>
    </w:p>
    <w:p w14:paraId="3EF33446" w14:textId="5141690B" w:rsidR="00256F17" w:rsidRPr="00715B04" w:rsidRDefault="00AB0714" w:rsidP="001150A1">
      <w:pPr>
        <w:suppressAutoHyphens/>
        <w:spacing w:after="0"/>
        <w:ind w:left="851" w:hanging="425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 xml:space="preserve">c) zapisywanie oprogramowania w pamięci urządzeń, na których będzie ono wykorzystywane, </w:t>
      </w:r>
      <w:r w:rsidR="00345AA3" w:rsidRPr="00715B04">
        <w:rPr>
          <w:rFonts w:cstheme="minorHAnsi"/>
          <w:iCs/>
        </w:rPr>
        <w:br/>
      </w:r>
      <w:r w:rsidRPr="00715B04">
        <w:rPr>
          <w:rFonts w:cstheme="minorHAnsi"/>
          <w:iCs/>
        </w:rPr>
        <w:t xml:space="preserve">w tym w pamięci wewnętrznej lub zewnętrznej oraz na nośnikach informacji, w szczególności na dyskach HDD/SSD, pamięciach flash, kartach pamięci oraz na serwerach. </w:t>
      </w:r>
    </w:p>
    <w:p w14:paraId="26A32656" w14:textId="2555A910" w:rsidR="00ED1B61" w:rsidRPr="00715B04" w:rsidRDefault="00B01A7E" w:rsidP="001150A1">
      <w:pPr>
        <w:suppressAutoHyphens/>
        <w:spacing w:after="0"/>
        <w:ind w:left="851" w:hanging="425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>d</w:t>
      </w:r>
      <w:r w:rsidR="008059D4" w:rsidRPr="00715B04">
        <w:rPr>
          <w:rFonts w:cstheme="minorHAnsi"/>
          <w:iCs/>
        </w:rPr>
        <w:t xml:space="preserve">) </w:t>
      </w:r>
      <w:r w:rsidR="00AB0714" w:rsidRPr="00715B04">
        <w:rPr>
          <w:rFonts w:cstheme="minorHAnsi"/>
          <w:iCs/>
        </w:rPr>
        <w:t xml:space="preserve">instalowanie oraz korzystanie z oprogramowania w sieci lokalnej Zamawiającego, w tym </w:t>
      </w:r>
      <w:r w:rsidR="00345AA3" w:rsidRPr="00715B04">
        <w:rPr>
          <w:rFonts w:cstheme="minorHAnsi"/>
          <w:iCs/>
        </w:rPr>
        <w:br/>
      </w:r>
      <w:r w:rsidR="00AB0714" w:rsidRPr="00715B04">
        <w:rPr>
          <w:rFonts w:cstheme="minorHAnsi"/>
          <w:iCs/>
        </w:rPr>
        <w:t xml:space="preserve">w środowisku internet, intranet lub extranet, w zakresie niezbędnym do jego prawidłowego użytkowania. </w:t>
      </w:r>
    </w:p>
    <w:p w14:paraId="5C0274FA" w14:textId="4ABE4AD6" w:rsidR="002C26B3" w:rsidRPr="00715B04" w:rsidRDefault="00B01A7E" w:rsidP="001150A1">
      <w:pPr>
        <w:suppressAutoHyphens/>
        <w:spacing w:after="0"/>
        <w:ind w:left="851" w:hanging="426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>e</w:t>
      </w:r>
      <w:r w:rsidR="00ED1B61" w:rsidRPr="00715B04">
        <w:rPr>
          <w:rFonts w:cstheme="minorHAnsi"/>
          <w:iCs/>
        </w:rPr>
        <w:t xml:space="preserve">) </w:t>
      </w:r>
      <w:r w:rsidR="00AB0714" w:rsidRPr="00715B04">
        <w:rPr>
          <w:rFonts w:cstheme="minorHAnsi"/>
          <w:iCs/>
        </w:rPr>
        <w:t xml:space="preserve">instalowanie oraz uruchamianie oprogramowania na urządzeniach Zamawiającego, </w:t>
      </w:r>
      <w:r w:rsidR="00345AA3" w:rsidRPr="00715B04">
        <w:rPr>
          <w:rFonts w:cstheme="minorHAnsi"/>
          <w:iCs/>
        </w:rPr>
        <w:br/>
      </w:r>
      <w:r w:rsidR="00AB0714" w:rsidRPr="00715B04">
        <w:rPr>
          <w:rFonts w:cstheme="minorHAnsi"/>
          <w:iCs/>
        </w:rPr>
        <w:t xml:space="preserve">w szczególności na komputerach i serwerach, w zakresie niezbędnym do korzystania </w:t>
      </w:r>
      <w:r w:rsidR="00345AA3" w:rsidRPr="00715B04">
        <w:rPr>
          <w:rFonts w:cstheme="minorHAnsi"/>
          <w:iCs/>
        </w:rPr>
        <w:br/>
      </w:r>
      <w:r w:rsidR="00AB0714" w:rsidRPr="00715B04">
        <w:rPr>
          <w:rFonts w:cstheme="minorHAnsi"/>
          <w:iCs/>
        </w:rPr>
        <w:t xml:space="preserve">z oprogramowania zgodnie z jego przeznaczeniem. </w:t>
      </w:r>
    </w:p>
    <w:p w14:paraId="098DE4BE" w14:textId="5B6CB18C" w:rsidR="00031D72" w:rsidRPr="00715B04" w:rsidRDefault="00B01A7E" w:rsidP="001150A1">
      <w:pPr>
        <w:suppressAutoHyphens/>
        <w:spacing w:after="0"/>
        <w:ind w:left="709" w:hanging="284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>f</w:t>
      </w:r>
      <w:r w:rsidR="008059D4" w:rsidRPr="00715B04">
        <w:rPr>
          <w:rFonts w:cstheme="minorHAnsi"/>
          <w:iCs/>
        </w:rPr>
        <w:t xml:space="preserve">) </w:t>
      </w:r>
      <w:r w:rsidR="00BD2ADC" w:rsidRPr="00715B04">
        <w:rPr>
          <w:rFonts w:cstheme="minorHAnsi"/>
          <w:iCs/>
        </w:rPr>
        <w:t xml:space="preserve">umożliwianie korzystania z oprogramowania uprawnionym użytkownikom Zamawiającego oraz zakładanie kont użytkowników w ramach oprogramowania, zgodnie z jego przeznaczeniem </w:t>
      </w:r>
      <w:r w:rsidR="00345AA3" w:rsidRPr="00715B04">
        <w:rPr>
          <w:rFonts w:cstheme="minorHAnsi"/>
          <w:iCs/>
        </w:rPr>
        <w:br/>
      </w:r>
      <w:r w:rsidR="00BD2ADC" w:rsidRPr="00715B04">
        <w:rPr>
          <w:rFonts w:cstheme="minorHAnsi"/>
          <w:iCs/>
        </w:rPr>
        <w:t xml:space="preserve">i warunkami licencyjnymi producenta. </w:t>
      </w:r>
    </w:p>
    <w:p w14:paraId="0F093B9F" w14:textId="741CA25E" w:rsidR="007B712A" w:rsidRPr="00715B04" w:rsidRDefault="00B01A7E" w:rsidP="001150A1">
      <w:pPr>
        <w:suppressAutoHyphens/>
        <w:spacing w:after="0"/>
        <w:ind w:left="709" w:hanging="284"/>
        <w:jc w:val="both"/>
        <w:rPr>
          <w:rFonts w:cstheme="minorHAnsi"/>
          <w:iCs/>
        </w:rPr>
      </w:pPr>
      <w:r w:rsidRPr="00715B04">
        <w:rPr>
          <w:rFonts w:cstheme="minorHAnsi"/>
          <w:iCs/>
        </w:rPr>
        <w:t>g</w:t>
      </w:r>
      <w:r w:rsidR="002C26B3" w:rsidRPr="00715B04">
        <w:rPr>
          <w:rFonts w:cstheme="minorHAnsi"/>
          <w:iCs/>
        </w:rPr>
        <w:t xml:space="preserve">) </w:t>
      </w:r>
      <w:r w:rsidR="00BD2ADC" w:rsidRPr="00715B04">
        <w:rPr>
          <w:rFonts w:cstheme="minorHAnsi"/>
          <w:iCs/>
        </w:rPr>
        <w:t xml:space="preserve">wyświetlanie oraz uruchamianie oprogramowania w zakresie niezbędnym do jego prawidłowego użytkowania przez Zamawiającego. </w:t>
      </w:r>
    </w:p>
    <w:p w14:paraId="7040EF31" w14:textId="77777777" w:rsidR="009E3BFF" w:rsidRPr="00715B04" w:rsidRDefault="009E3BFF" w:rsidP="001150A1">
      <w:pPr>
        <w:spacing w:after="0"/>
        <w:rPr>
          <w:rFonts w:cstheme="minorHAnsi"/>
          <w:b/>
          <w:bCs/>
        </w:rPr>
      </w:pPr>
    </w:p>
    <w:p w14:paraId="06251FFE" w14:textId="77777777" w:rsidR="002A2836" w:rsidRPr="00715B04" w:rsidRDefault="002A2836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§5</w:t>
      </w:r>
    </w:p>
    <w:p w14:paraId="59490A0B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 xml:space="preserve">WARUNKI REALIZACJI UMOWY </w:t>
      </w:r>
    </w:p>
    <w:p w14:paraId="009ADDF6" w14:textId="55F96A9D" w:rsidR="0049182A" w:rsidRPr="00715B04" w:rsidRDefault="00BD2ADC" w:rsidP="00345AA3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 xml:space="preserve">Miejscem dostarczenia licencji na oprogramowanie objętych niniejszą umową jest siedziba Zamawiającego, tj. Akademia Wojsk Lądowych przy ul. Czajkowskiego 109 we Wrocławiu. </w:t>
      </w:r>
      <w:r w:rsidR="0098323B" w:rsidRPr="00715B04">
        <w:rPr>
          <w:rFonts w:cstheme="minorHAnsi"/>
        </w:rPr>
        <w:t>Wykonawca zobowiązany jest dostarczyć licencje oraz dokumenty licencyjne w sposób umożliwiający korzystanie z oprogramowania zgodnie z Opisem Przedmiotu Zamówienia</w:t>
      </w:r>
      <w:r w:rsidRPr="00715B04">
        <w:rPr>
          <w:rFonts w:cstheme="minorHAnsi"/>
        </w:rPr>
        <w:t>.</w:t>
      </w:r>
    </w:p>
    <w:p w14:paraId="36653D03" w14:textId="77777777" w:rsidR="0049182A" w:rsidRPr="00715B04" w:rsidRDefault="00BD2ADC" w:rsidP="00345AA3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Wykonawca oświadcza, że dostarczone licencje na oprogramowanie nie naruszają praw osób trzecich.</w:t>
      </w:r>
    </w:p>
    <w:p w14:paraId="59D5D600" w14:textId="77777777" w:rsidR="0049182A" w:rsidRPr="00715B04" w:rsidRDefault="00BD2ADC" w:rsidP="00345AA3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Zamawiający dopuszcza zaoferowanie oprogramowania równoważnego, którego parametry funkcjonalne nie mogą być gorsze od wskazanych w Opisie Przedmiotu Zamówienia dla poszczególnych pozycji.</w:t>
      </w:r>
    </w:p>
    <w:p w14:paraId="5EA8C5E6" w14:textId="47BF44D6" w:rsidR="0049182A" w:rsidRPr="00715B04" w:rsidRDefault="00C67C9F" w:rsidP="00345AA3">
      <w:pPr>
        <w:pStyle w:val="Akapitzlist"/>
        <w:numPr>
          <w:ilvl w:val="0"/>
          <w:numId w:val="8"/>
        </w:numPr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 xml:space="preserve">W przypadku zaoferowania oprogramowania równoważnego Wykonawca jest zobowiązany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>do przeprowadzenia autoryzowanego szkolenia w wymiarze co najmniej 8 godzin dla liczby użytkowników odpowiadającej liczbie zakupionych licencji. Program szkolenia będzie obejmował zakres wiedzy i umiejętności wymagany do obsługi oferowanego oprogramowania. Szkolenie zostanie przeprowadzone w siedzibie Zamawiającego. Szkolenie stanowi integralną część realizacji przedmiotu umowy. Podstawą wystawienia faktury w takim przypadku będzie spełnienie obu warunków, tj. dostarczenie licencji oraz przeprowadzenie szkolenia bez uwag ze strony Zamawiającego.</w:t>
      </w:r>
      <w:r w:rsidR="0049182A" w:rsidRPr="00715B04">
        <w:rPr>
          <w:rFonts w:cstheme="minorHAnsi"/>
        </w:rPr>
        <w:t xml:space="preserve"> </w:t>
      </w:r>
    </w:p>
    <w:p w14:paraId="63CBD61D" w14:textId="54016AA1" w:rsidR="00A35106" w:rsidRPr="00715B04" w:rsidRDefault="00C67C9F" w:rsidP="00345AA3">
      <w:pPr>
        <w:pStyle w:val="Akapitzlist"/>
        <w:numPr>
          <w:ilvl w:val="0"/>
          <w:numId w:val="8"/>
        </w:numPr>
        <w:ind w:left="284"/>
        <w:jc w:val="both"/>
        <w:rPr>
          <w:rFonts w:cstheme="minorHAnsi"/>
        </w:rPr>
      </w:pPr>
      <w:r w:rsidRPr="00715B04">
        <w:rPr>
          <w:rFonts w:cstheme="minorHAnsi"/>
        </w:rPr>
        <w:t>Oprogramowanie będzie wykorzystywane w środowisku systemu operacyjnego Windows 10 lub nowszego, w regionie Polska.</w:t>
      </w:r>
      <w:r w:rsidR="00A2718B" w:rsidRPr="00715B04">
        <w:rPr>
          <w:rFonts w:cstheme="minorHAnsi"/>
        </w:rPr>
        <w:t xml:space="preserve"> </w:t>
      </w:r>
    </w:p>
    <w:p w14:paraId="7B646225" w14:textId="771077B2" w:rsidR="001B412C" w:rsidRPr="00715B04" w:rsidRDefault="00C67C9F" w:rsidP="00345AA3">
      <w:pPr>
        <w:pStyle w:val="Akapitzlist"/>
        <w:numPr>
          <w:ilvl w:val="0"/>
          <w:numId w:val="8"/>
        </w:numPr>
        <w:ind w:left="284"/>
        <w:jc w:val="both"/>
        <w:rPr>
          <w:rFonts w:cstheme="minorHAnsi"/>
        </w:rPr>
      </w:pPr>
      <w:r w:rsidRPr="00715B04">
        <w:t xml:space="preserve">Zamawiający ma możliwość przeprowadzania aktualizacji dostarczonego oprogramowania </w:t>
      </w:r>
      <w:r w:rsidR="00345AA3" w:rsidRPr="00715B04">
        <w:br/>
      </w:r>
      <w:r w:rsidRPr="00715B04">
        <w:t>w okresie obowiązywania licencji lub w okresie świadczenia usługi aktualizacyjnej, jeżeli została ona przewidziana w OPZ.</w:t>
      </w:r>
    </w:p>
    <w:p w14:paraId="55162F3C" w14:textId="77777777" w:rsidR="009E3BFF" w:rsidRPr="00715B04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lastRenderedPageBreak/>
        <w:t>§ 6</w:t>
      </w:r>
    </w:p>
    <w:p w14:paraId="4F1EEC22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KARY UMOWNE</w:t>
      </w:r>
    </w:p>
    <w:p w14:paraId="7055BE4C" w14:textId="77777777" w:rsidR="001150A1" w:rsidRPr="00715B04" w:rsidRDefault="001150A1" w:rsidP="001150A1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>Wykonawca zapłaci Zamawiającemu karę umowną za niewykonanie lub nienależyte wykonanie umowy w następujących przypadkach i wysokości:</w:t>
      </w:r>
    </w:p>
    <w:p w14:paraId="621EE8F1" w14:textId="784056C3" w:rsidR="00672DC6" w:rsidRPr="00715B04" w:rsidRDefault="00C67C9F" w:rsidP="00337D04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715B04">
        <w:rPr>
          <w:rFonts w:cstheme="minorHAnsi"/>
        </w:rPr>
        <w:t xml:space="preserve">20% wartości wynagrodzenia umownego brutto określonego w § 3 ust. 1 umowy – w przypadku odstąpienia przez Zamawiającego od umowy lub jej części albo rozwiązania jej ze skutkiem natychmiastowym z przyczyn leżących po stronie Wykonawcy, a także w przypadku odstąpienia przez Wykonawcę od umowy lub jej części albo rozwiązania jej ze skutkiem natychmiastowym z przyczyn leżących po jego stronie. </w:t>
      </w:r>
    </w:p>
    <w:p w14:paraId="1CDD58ED" w14:textId="0367E32B" w:rsidR="00672DC6" w:rsidRPr="00715B04" w:rsidRDefault="00C67C9F" w:rsidP="001225B6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715B04">
        <w:rPr>
          <w:rFonts w:cstheme="minorHAnsi"/>
        </w:rPr>
        <w:t xml:space="preserve">1% wartości wynagrodzenia umownego brutto określonego w § 3 ust. 1 umowy za każdy dzień zwłoki w dostarczeniu przedmiotu umowy, jednak nie mniej niż 10,00 zł za każdy dzień zwłoki; kary umowne naliczane są od wartości brutto części przedmiotu umowy, której zwłoka dotyczyła. </w:t>
      </w:r>
    </w:p>
    <w:p w14:paraId="4FCF104C" w14:textId="4382A756" w:rsidR="004A459A" w:rsidRPr="00715B04" w:rsidRDefault="00C67C9F" w:rsidP="003E1A12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715B04">
        <w:rPr>
          <w:rFonts w:cstheme="minorHAnsi"/>
          <w:bCs/>
        </w:rPr>
        <w:t xml:space="preserve">0,2% wartości wynagrodzenia umownego brutto określonego w § 3 ust. 1 umowy za każdy rozpoczęty dzień zwłoki w usunięciu wad dostarczonego oprogramowania lub w dostarczeniu oprogramowania wolnego od wad, jednak nie mniej niż 10,00 zł za każdy dzień zwłoki; kary umowne naliczane są od wartości brutto części przedmiotu umowy, której zwłoka dotyczyła. </w:t>
      </w:r>
    </w:p>
    <w:p w14:paraId="25AD777F" w14:textId="065A695C" w:rsidR="004A459A" w:rsidRPr="00715B04" w:rsidRDefault="00C67C9F" w:rsidP="00D3523E">
      <w:pPr>
        <w:numPr>
          <w:ilvl w:val="0"/>
          <w:numId w:val="42"/>
        </w:numPr>
        <w:tabs>
          <w:tab w:val="clear" w:pos="1212"/>
          <w:tab w:val="num" w:pos="852"/>
          <w:tab w:val="right" w:pos="8103"/>
        </w:tabs>
        <w:spacing w:after="0"/>
        <w:ind w:left="426"/>
        <w:jc w:val="both"/>
        <w:rPr>
          <w:rFonts w:cstheme="minorHAnsi"/>
        </w:rPr>
      </w:pPr>
      <w:r w:rsidRPr="00715B04">
        <w:rPr>
          <w:rFonts w:cstheme="minorHAnsi"/>
        </w:rPr>
        <w:t xml:space="preserve">0,1% wartości wynagrodzenia umownego brutto określonego w § 3 ust. 1 umowy za każdy dzień zwłoki w usunięciu wad oprogramowania w okresie rękojmi lub w okresie świadczenia wsparcia technicznego, jednak nie mniej niż 5,00 zł za każdy dzień zwłoki; kary umowne naliczane są od wartości brutto części przedmiotu umowy, której zwłoka dotyczyła. </w:t>
      </w:r>
    </w:p>
    <w:p w14:paraId="57DE139E" w14:textId="46D1F9C5" w:rsidR="004A459A" w:rsidRPr="00715B04" w:rsidRDefault="00C67C9F" w:rsidP="00EB5AEF">
      <w:pPr>
        <w:numPr>
          <w:ilvl w:val="0"/>
          <w:numId w:val="42"/>
        </w:numPr>
        <w:tabs>
          <w:tab w:val="clear" w:pos="1212"/>
          <w:tab w:val="num" w:pos="852"/>
          <w:tab w:val="right" w:pos="8103"/>
        </w:tabs>
        <w:spacing w:after="0"/>
        <w:ind w:left="426"/>
        <w:jc w:val="both"/>
        <w:rPr>
          <w:rFonts w:cstheme="minorHAnsi"/>
        </w:rPr>
      </w:pPr>
      <w:r w:rsidRPr="00715B04">
        <w:rPr>
          <w:rFonts w:cstheme="minorHAnsi"/>
        </w:rPr>
        <w:t xml:space="preserve">Zamawiający zastrzega sobie prawo dochodzenia odszkodowania na zasadach ogólnych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 xml:space="preserve">w przypadku, gdy szkoda wynikła z niewykonania lub nienależytego wykonania umowy przewyższa wysokość zastrzeżonej kary umownej lub wynika z innych tytułów niż objęte karą umowną. </w:t>
      </w:r>
    </w:p>
    <w:p w14:paraId="6C989A2D" w14:textId="234AFB63" w:rsidR="004A459A" w:rsidRPr="00715B04" w:rsidRDefault="00351109" w:rsidP="00C11E92">
      <w:pPr>
        <w:numPr>
          <w:ilvl w:val="0"/>
          <w:numId w:val="42"/>
        </w:numPr>
        <w:tabs>
          <w:tab w:val="clear" w:pos="1212"/>
          <w:tab w:val="num" w:pos="852"/>
          <w:tab w:val="right" w:pos="8103"/>
        </w:tabs>
        <w:spacing w:after="0"/>
        <w:ind w:left="426"/>
        <w:jc w:val="both"/>
        <w:rPr>
          <w:rFonts w:cstheme="minorHAnsi"/>
        </w:rPr>
      </w:pPr>
      <w:r w:rsidRPr="00715B04">
        <w:rPr>
          <w:rFonts w:cstheme="minorHAnsi"/>
        </w:rPr>
        <w:t xml:space="preserve">Wykonawca nie może zwolnić się od odpowiedzialności wobec Zamawiającego, powołując się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 xml:space="preserve">na okoliczność, że niewykonanie lub nienależyte wykonanie umowy wynika z działania lub zaniechania jego kooperantów lub podwykonawców. Zamawiający jest uprawniony do potrącenia kar umownych, o których mowa w ust. 1, z należnego Wykonawcy wynagrodzenia. </w:t>
      </w:r>
    </w:p>
    <w:p w14:paraId="482B4BA1" w14:textId="13895D76" w:rsidR="009E3BFF" w:rsidRPr="00715B04" w:rsidRDefault="00351109" w:rsidP="003B3BAE">
      <w:pPr>
        <w:numPr>
          <w:ilvl w:val="0"/>
          <w:numId w:val="42"/>
        </w:numPr>
        <w:tabs>
          <w:tab w:val="clear" w:pos="1212"/>
          <w:tab w:val="num" w:pos="852"/>
          <w:tab w:val="right" w:pos="8103"/>
        </w:tabs>
        <w:spacing w:after="0"/>
        <w:ind w:left="426"/>
        <w:jc w:val="both"/>
        <w:rPr>
          <w:rFonts w:cstheme="minorHAnsi"/>
          <w:bCs/>
        </w:rPr>
      </w:pPr>
      <w:r w:rsidRPr="00715B04">
        <w:rPr>
          <w:rFonts w:cstheme="minorHAnsi"/>
        </w:rPr>
        <w:t xml:space="preserve">Łączna wysokość kar umownych nie może przekroczyć 30% wartości wynagrodzenia brutto określonego w § 3 ust. 1 niniejszej umowy. </w:t>
      </w:r>
    </w:p>
    <w:p w14:paraId="1D9F84B5" w14:textId="77777777" w:rsidR="004A459A" w:rsidRPr="00715B04" w:rsidRDefault="004A459A" w:rsidP="004A459A">
      <w:pPr>
        <w:tabs>
          <w:tab w:val="right" w:pos="8103"/>
        </w:tabs>
        <w:spacing w:after="0"/>
        <w:ind w:left="426"/>
        <w:jc w:val="both"/>
        <w:rPr>
          <w:rFonts w:cstheme="minorHAnsi"/>
          <w:bCs/>
        </w:rPr>
      </w:pPr>
    </w:p>
    <w:p w14:paraId="40013641" w14:textId="77777777" w:rsidR="009E3BFF" w:rsidRPr="00715B04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 7</w:t>
      </w:r>
    </w:p>
    <w:p w14:paraId="098B427E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OSOBY UPRAWNIONE DO KONTAKTOWANIA SIĘ W SPRAWIE REALIZACJI UMOWY</w:t>
      </w:r>
    </w:p>
    <w:p w14:paraId="005729E2" w14:textId="77777777" w:rsidR="00351109" w:rsidRPr="00715B04" w:rsidRDefault="00351109" w:rsidP="00345AA3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rFonts w:cstheme="minorHAnsi"/>
        </w:rPr>
      </w:pPr>
      <w:r w:rsidRPr="00715B04">
        <w:rPr>
          <w:rFonts w:cstheme="minorHAnsi"/>
        </w:rPr>
        <w:t xml:space="preserve">Do bieżących kontaktów związanych z realizacją umowy Strony wyznaczają:  </w:t>
      </w:r>
    </w:p>
    <w:p w14:paraId="65B9F09A" w14:textId="77777777" w:rsidR="00351109" w:rsidRPr="00715B04" w:rsidRDefault="00351109" w:rsidP="00345AA3">
      <w:pPr>
        <w:pStyle w:val="Akapitzlist"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 xml:space="preserve">a) ze strony Zamawiającego: ............................................, e-mail: …………, tel.: …………  </w:t>
      </w:r>
    </w:p>
    <w:p w14:paraId="124B443A" w14:textId="4F470881" w:rsidR="00351109" w:rsidRPr="00715B04" w:rsidRDefault="00351109" w:rsidP="00D25BCE">
      <w:pPr>
        <w:pStyle w:val="Akapitzlist"/>
        <w:spacing w:after="0"/>
        <w:ind w:left="567"/>
        <w:jc w:val="both"/>
        <w:rPr>
          <w:rFonts w:cstheme="minorHAnsi"/>
        </w:rPr>
      </w:pPr>
      <w:r w:rsidRPr="00715B04">
        <w:rPr>
          <w:rFonts w:cstheme="minorHAnsi"/>
        </w:rPr>
        <w:t xml:space="preserve">Wskazana osoba nie jest upoważniona do składania oświadczeń woli ani zaciągania zobowiązań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 xml:space="preserve">w imieniu Zamawiającego, a jedynie do prowadzenia bieżącej korespondencji, w tym korespondencji technicznej. Zmiana tej osoby nie wymaga zawarcia aneksu do umowy. </w:t>
      </w:r>
      <w:r w:rsidR="00345AA3" w:rsidRPr="00715B04">
        <w:rPr>
          <w:rFonts w:cstheme="minorHAnsi"/>
        </w:rPr>
        <w:br/>
      </w:r>
      <w:r w:rsidRPr="00715B04">
        <w:rPr>
          <w:rFonts w:cstheme="minorHAnsi"/>
        </w:rPr>
        <w:t xml:space="preserve">W przypadku zmiany osoby Zamawiający poinformuje o tym Wykonawcę, wskazując dane kontaktowe nowego przedstawiciela.  </w:t>
      </w:r>
    </w:p>
    <w:p w14:paraId="2FDE5F4F" w14:textId="77777777" w:rsidR="00351109" w:rsidRPr="00715B04" w:rsidRDefault="00351109" w:rsidP="00345AA3">
      <w:pPr>
        <w:pStyle w:val="Akapitzlist"/>
        <w:spacing w:after="0"/>
        <w:ind w:left="284"/>
        <w:jc w:val="both"/>
        <w:rPr>
          <w:rFonts w:cstheme="minorHAnsi"/>
        </w:rPr>
      </w:pPr>
      <w:r w:rsidRPr="00715B04">
        <w:rPr>
          <w:rFonts w:cstheme="minorHAnsi"/>
        </w:rPr>
        <w:t>b) ze strony Wykonawcy: ........................................., e-mail: …………, tel.: …………</w:t>
      </w:r>
    </w:p>
    <w:p w14:paraId="6CD71B1D" w14:textId="77777777" w:rsidR="00610B2D" w:rsidRPr="00715B04" w:rsidRDefault="00610B2D" w:rsidP="00345AA3">
      <w:pPr>
        <w:spacing w:after="0"/>
        <w:jc w:val="both"/>
        <w:rPr>
          <w:rFonts w:cstheme="minorHAnsi"/>
          <w:b/>
          <w:bCs/>
        </w:rPr>
      </w:pPr>
    </w:p>
    <w:p w14:paraId="13381B74" w14:textId="77777777" w:rsidR="00610B2D" w:rsidRPr="00715B04" w:rsidRDefault="00610B2D" w:rsidP="001150A1">
      <w:pPr>
        <w:spacing w:after="0"/>
        <w:rPr>
          <w:rFonts w:cstheme="minorHAnsi"/>
          <w:b/>
        </w:rPr>
      </w:pPr>
    </w:p>
    <w:p w14:paraId="6A81E49D" w14:textId="77777777" w:rsidR="009E3BFF" w:rsidRPr="00715B04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lastRenderedPageBreak/>
        <w:t>§ 8</w:t>
      </w:r>
    </w:p>
    <w:p w14:paraId="142C5313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ODSTĄPIENIE OD UMOWY</w:t>
      </w:r>
    </w:p>
    <w:p w14:paraId="3F9F93F1" w14:textId="7F1DF36D" w:rsidR="00DB6F1D" w:rsidRPr="00715B04" w:rsidRDefault="00351109" w:rsidP="00DB6F1D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eastAsia="pl-PL"/>
        </w:rPr>
        <w:t xml:space="preserve">W razie wystąpienia istotnej zmiany okoliczności powodującej, że wykonanie umowy nie leży </w:t>
      </w:r>
      <w:r w:rsidR="00345AA3" w:rsidRPr="00715B04">
        <w:rPr>
          <w:rFonts w:eastAsia="Times New Roman" w:cstheme="minorHAnsi"/>
          <w:lang w:eastAsia="pl-PL"/>
        </w:rPr>
        <w:br/>
      </w:r>
      <w:r w:rsidRPr="00715B04">
        <w:rPr>
          <w:rFonts w:eastAsia="Times New Roman" w:cstheme="minorHAnsi"/>
          <w:lang w:eastAsia="pl-PL"/>
        </w:rPr>
        <w:t xml:space="preserve">w interesie publicznym, której nie można było przewidzieć </w:t>
      </w:r>
      <w:r w:rsidR="00DB6F1D" w:rsidRPr="00715B04">
        <w:rPr>
          <w:rFonts w:eastAsia="Times New Roman" w:cstheme="minorHAnsi"/>
          <w:lang w:eastAsia="pl-PL"/>
        </w:rPr>
        <w:t xml:space="preserve"> </w:t>
      </w:r>
      <w:r w:rsidRPr="00715B04">
        <w:rPr>
          <w:rFonts w:eastAsia="Times New Roman" w:cstheme="minorHAnsi"/>
          <w:lang w:eastAsia="pl-PL"/>
        </w:rPr>
        <w:t xml:space="preserve">w chwili zawarcia umowy, Zamawiający może odstąpić od umowy w terminie 30 dni od dnia powzięcia wiadomości o tych okolicznościach. W takim przypadku Wykonawca może żądać wyłącznie wynagrodzenia należnego z tytułu wykonania części umowy. </w:t>
      </w:r>
    </w:p>
    <w:p w14:paraId="7FF0B3ED" w14:textId="77777777" w:rsidR="00DB6F1D" w:rsidRPr="00715B04" w:rsidRDefault="00351109" w:rsidP="00DB6F1D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bCs/>
          <w:lang w:eastAsia="pl-PL"/>
        </w:rPr>
        <w:t>Zamawiający może odstąpić od umowy w całości albo w części w terminie 30 dni od dnia powzięcia wiadomości o następujących okolicznościach:</w:t>
      </w:r>
      <w:r w:rsidR="00DB6F1D" w:rsidRPr="00715B04">
        <w:rPr>
          <w:rFonts w:eastAsia="Times New Roman" w:cstheme="minorHAnsi"/>
          <w:bCs/>
          <w:lang w:eastAsia="pl-PL"/>
        </w:rPr>
        <w:t xml:space="preserve"> </w:t>
      </w:r>
    </w:p>
    <w:p w14:paraId="2B83B9A7" w14:textId="77777777" w:rsidR="00C26922" w:rsidRPr="00715B04" w:rsidRDefault="00351109" w:rsidP="001150A1">
      <w:pPr>
        <w:pStyle w:val="Akapitzlist"/>
        <w:numPr>
          <w:ilvl w:val="0"/>
          <w:numId w:val="41"/>
        </w:numPr>
        <w:suppressAutoHyphens/>
        <w:spacing w:after="0"/>
        <w:ind w:left="709" w:right="70"/>
        <w:jc w:val="both"/>
        <w:rPr>
          <w:rFonts w:cstheme="minorHAnsi"/>
          <w:lang w:val="zh-CN" w:eastAsia="zh-CN"/>
        </w:rPr>
      </w:pPr>
      <w:r w:rsidRPr="00715B04">
        <w:rPr>
          <w:rFonts w:cstheme="minorHAnsi"/>
          <w:bCs/>
          <w:lang w:val="zh-CN" w:eastAsia="zh-CN"/>
        </w:rPr>
        <w:t>Wykonawca bez zgody Zamawiającego dokona zmian ilościowych lub asortymentowych przedmiotu zamówienia.</w:t>
      </w:r>
      <w:r w:rsidRPr="00715B04">
        <w:rPr>
          <w:rFonts w:cstheme="minorHAnsi"/>
          <w:bCs/>
          <w:lang w:eastAsia="zh-CN"/>
        </w:rPr>
        <w:t xml:space="preserve"> </w:t>
      </w:r>
    </w:p>
    <w:p w14:paraId="5CE4A347" w14:textId="47B2A57E" w:rsidR="001150A1" w:rsidRPr="00715B04" w:rsidRDefault="001150A1" w:rsidP="001150A1">
      <w:pPr>
        <w:pStyle w:val="Akapitzlist"/>
        <w:numPr>
          <w:ilvl w:val="0"/>
          <w:numId w:val="41"/>
        </w:numPr>
        <w:suppressAutoHyphens/>
        <w:spacing w:after="0"/>
        <w:ind w:left="709" w:right="70"/>
        <w:jc w:val="both"/>
        <w:rPr>
          <w:rFonts w:cstheme="minorHAnsi"/>
          <w:lang w:val="zh-CN" w:eastAsia="zh-CN"/>
        </w:rPr>
      </w:pPr>
      <w:r w:rsidRPr="00715B04">
        <w:rPr>
          <w:rFonts w:cstheme="minorHAnsi"/>
          <w:bCs/>
          <w:lang w:val="zh-CN" w:eastAsia="zh-CN"/>
        </w:rPr>
        <w:t xml:space="preserve">Wykonawca nie przystąpi do realizacji umowy. </w:t>
      </w:r>
    </w:p>
    <w:p w14:paraId="4A58BBAD" w14:textId="37C049A5" w:rsidR="001150A1" w:rsidRPr="00715B04" w:rsidRDefault="004147C3" w:rsidP="001150A1">
      <w:pPr>
        <w:numPr>
          <w:ilvl w:val="0"/>
          <w:numId w:val="40"/>
        </w:numPr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val="x-none" w:eastAsia="x-none"/>
        </w:rPr>
        <w:t>Odstąpienie od umowy wymaga, pod rygorem nieważności, formy pisemnej oraz wskazania podstaw faktycznych i prawnych.</w:t>
      </w:r>
    </w:p>
    <w:p w14:paraId="1F8EDBCB" w14:textId="77777777" w:rsidR="00ED7152" w:rsidRPr="00715B04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§9</w:t>
      </w:r>
    </w:p>
    <w:p w14:paraId="4692C5D3" w14:textId="77777777" w:rsidR="000526B7" w:rsidRPr="00715B04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ZMIANY UMOWY</w:t>
      </w:r>
    </w:p>
    <w:p w14:paraId="4CA38E6B" w14:textId="62D79D10" w:rsidR="00DB6F1D" w:rsidRPr="00715B04" w:rsidRDefault="00A87A7D" w:rsidP="00203A6B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eastAsia="pl-PL"/>
        </w:rPr>
        <w:t xml:space="preserve">Wszelkie zmiany i uzupełnienia niniejszej umowy wymagają, pod rygorem nieważności, formy pisemnej w postaci aneksu podpisanego przez obie Strony. Zmiana umowy może nastąpić </w:t>
      </w:r>
      <w:r w:rsidR="00345AA3" w:rsidRPr="00715B04">
        <w:rPr>
          <w:rFonts w:eastAsia="Times New Roman" w:cstheme="minorHAnsi"/>
          <w:lang w:eastAsia="pl-PL"/>
        </w:rPr>
        <w:br/>
      </w:r>
      <w:r w:rsidRPr="00715B04">
        <w:rPr>
          <w:rFonts w:eastAsia="Times New Roman" w:cstheme="minorHAnsi"/>
          <w:lang w:eastAsia="pl-PL"/>
        </w:rPr>
        <w:t xml:space="preserve">na pisemny wniosek jednej ze Stron wraz z uzasadnieniem. </w:t>
      </w:r>
      <w:r w:rsidR="00C26922" w:rsidRPr="00715B04">
        <w:rPr>
          <w:rFonts w:eastAsia="Times New Roman" w:cstheme="minorHAnsi"/>
          <w:lang w:eastAsia="pl-PL"/>
        </w:rPr>
        <w:t>S</w:t>
      </w:r>
      <w:r w:rsidRPr="00715B04">
        <w:rPr>
          <w:rFonts w:eastAsia="Times New Roman" w:cstheme="minorHAnsi"/>
          <w:lang w:eastAsia="pl-PL"/>
        </w:rPr>
        <w:t xml:space="preserve">trony ustalają, że nie stanowi zmiany umowy: </w:t>
      </w:r>
    </w:p>
    <w:p w14:paraId="2308DA96" w14:textId="2D4F0C9C" w:rsidR="001150A1" w:rsidRPr="00715B04" w:rsidRDefault="001150A1" w:rsidP="001150A1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eastAsia="pl-PL"/>
        </w:rPr>
        <w:t>a)</w:t>
      </w:r>
      <w:r w:rsidRPr="00715B04">
        <w:rPr>
          <w:rFonts w:eastAsia="Times New Roman" w:cstheme="minorHAnsi"/>
          <w:lang w:eastAsia="pl-PL"/>
        </w:rPr>
        <w:tab/>
        <w:t>zmiana danych teleadresowych,</w:t>
      </w:r>
    </w:p>
    <w:p w14:paraId="532FD55E" w14:textId="77777777" w:rsidR="00DB6F1D" w:rsidRPr="00715B04" w:rsidRDefault="001150A1" w:rsidP="00DB6F1D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715B04">
        <w:rPr>
          <w:rFonts w:eastAsia="Times New Roman" w:cstheme="minorHAnsi"/>
          <w:lang w:eastAsia="pl-PL"/>
        </w:rPr>
        <w:t>b)</w:t>
      </w:r>
      <w:r w:rsidRPr="00715B04">
        <w:rPr>
          <w:rFonts w:eastAsia="Times New Roman" w:cstheme="minorHAnsi"/>
          <w:lang w:eastAsia="pl-PL"/>
        </w:rPr>
        <w:tab/>
        <w:t>zmiana osób nadzorujących wykonywanie umowy.</w:t>
      </w:r>
    </w:p>
    <w:p w14:paraId="1FD9CC78" w14:textId="2AAE3DF6" w:rsidR="00610B2D" w:rsidRPr="00715B04" w:rsidRDefault="00DB6F1D" w:rsidP="00DB6F1D">
      <w:pPr>
        <w:pStyle w:val="Akapitzlist"/>
        <w:spacing w:after="0"/>
        <w:ind w:left="360" w:hanging="218"/>
        <w:jc w:val="both"/>
        <w:rPr>
          <w:rFonts w:cstheme="minorHAnsi"/>
        </w:rPr>
      </w:pPr>
      <w:r w:rsidRPr="00715B04">
        <w:rPr>
          <w:rFonts w:eastAsia="Times New Roman" w:cstheme="minorHAnsi"/>
          <w:lang w:eastAsia="pl-PL"/>
        </w:rPr>
        <w:t xml:space="preserve">2. </w:t>
      </w:r>
      <w:r w:rsidR="00A87A7D" w:rsidRPr="00715B04">
        <w:rPr>
          <w:rFonts w:eastAsia="Times New Roman" w:cstheme="minorHAnsi"/>
          <w:lang w:eastAsia="pl-PL"/>
        </w:rPr>
        <w:t xml:space="preserve">Zaistnienie okoliczności, o których mowa w ust. </w:t>
      </w:r>
      <w:r w:rsidR="00B51661" w:rsidRPr="00715B04">
        <w:rPr>
          <w:rFonts w:eastAsia="Times New Roman" w:cstheme="minorHAnsi"/>
          <w:lang w:eastAsia="pl-PL"/>
        </w:rPr>
        <w:t>1</w:t>
      </w:r>
      <w:r w:rsidR="00A87A7D" w:rsidRPr="00715B04">
        <w:rPr>
          <w:rFonts w:eastAsia="Times New Roman" w:cstheme="minorHAnsi"/>
          <w:lang w:eastAsia="pl-PL"/>
        </w:rPr>
        <w:t xml:space="preserve">, wymaga jedynie niezwłocznego pisemnego zawiadomienia drugiej Strony. </w:t>
      </w:r>
    </w:p>
    <w:p w14:paraId="0185D5DD" w14:textId="77777777" w:rsidR="00ED7152" w:rsidRPr="00715B04" w:rsidRDefault="001150A1" w:rsidP="001150A1">
      <w:pPr>
        <w:pStyle w:val="PARAGRAF"/>
        <w:spacing w:before="0" w:after="0" w:line="276" w:lineRule="auto"/>
        <w:ind w:left="4248"/>
        <w:jc w:val="left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>§ 10</w:t>
      </w:r>
    </w:p>
    <w:p w14:paraId="066A3098" w14:textId="2421C56D" w:rsidR="000526B7" w:rsidRPr="00715B04" w:rsidRDefault="00A87A7D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715B04">
        <w:rPr>
          <w:rFonts w:cstheme="minorHAnsi"/>
          <w:sz w:val="22"/>
          <w:szCs w:val="22"/>
        </w:rPr>
        <w:t xml:space="preserve">POSTANOWIENIA </w:t>
      </w:r>
      <w:r w:rsidR="001B412C" w:rsidRPr="00715B04">
        <w:rPr>
          <w:rFonts w:cstheme="minorHAnsi"/>
          <w:sz w:val="22"/>
          <w:szCs w:val="22"/>
        </w:rPr>
        <w:t>KOŃCOWE</w:t>
      </w:r>
    </w:p>
    <w:p w14:paraId="32D6D844" w14:textId="412D4563" w:rsidR="001150A1" w:rsidRPr="00715B04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W sprawach nieuregulowanych niniejszą umową mają zastosowanie odpowiednie przepisy, w szczególności </w:t>
      </w:r>
      <w:r w:rsidR="004F159D"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przepisy </w:t>
      </w:r>
      <w:r w:rsidRPr="00715B04">
        <w:rPr>
          <w:rFonts w:asciiTheme="minorHAnsi" w:hAnsiTheme="minorHAnsi" w:cstheme="minorHAnsi"/>
          <w:color w:val="auto"/>
          <w:sz w:val="22"/>
          <w:szCs w:val="22"/>
        </w:rPr>
        <w:t>Kodeksu Cywilnego</w:t>
      </w:r>
      <w:r w:rsidR="004F159D" w:rsidRPr="00715B0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FAA46D5" w14:textId="7801760B" w:rsidR="00031D72" w:rsidRPr="00715B04" w:rsidRDefault="003B2C9E" w:rsidP="004E1A49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Jeżeli jedno lub więcej postanowień umowy okaże się nieważne z mocy prawa lub niewykonalne, pozostałe postanowienia umowy pozostają w mocy. Strony podejmą niezwłocznie działania </w:t>
      </w:r>
      <w:r w:rsidR="00345AA3" w:rsidRPr="00715B04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w celu odpowiedniej zmiany lub uzupełnienia umowy. </w:t>
      </w:r>
    </w:p>
    <w:p w14:paraId="350A5A73" w14:textId="77777777" w:rsidR="00031D72" w:rsidRPr="00715B04" w:rsidRDefault="003B2C9E" w:rsidP="003055D6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Umowę sporządzono w dwóch jednobrzmiących egzemplarzach, po jednym dla każdej ze Stron. </w:t>
      </w:r>
    </w:p>
    <w:p w14:paraId="716F5CEE" w14:textId="12AA945C" w:rsidR="001150A1" w:rsidRPr="00715B04" w:rsidRDefault="001150A1" w:rsidP="003055D6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Umowa wchodzi w życie z dniem </w:t>
      </w:r>
      <w:r w:rsidR="003B2C9E" w:rsidRPr="00715B04">
        <w:rPr>
          <w:rFonts w:asciiTheme="minorHAnsi" w:hAnsiTheme="minorHAnsi" w:cstheme="minorHAnsi"/>
          <w:color w:val="auto"/>
          <w:sz w:val="22"/>
          <w:szCs w:val="22"/>
        </w:rPr>
        <w:t xml:space="preserve">jej </w:t>
      </w:r>
      <w:r w:rsidRPr="00715B04">
        <w:rPr>
          <w:rFonts w:asciiTheme="minorHAnsi" w:hAnsiTheme="minorHAnsi" w:cstheme="minorHAnsi"/>
          <w:color w:val="auto"/>
          <w:sz w:val="22"/>
          <w:szCs w:val="22"/>
        </w:rPr>
        <w:t>podpisania, z zastrzeżeniem, że w przypadku jej podpisania kwalifikowanym podpisem elektronicznym, za datę jej zawarcia uznaje się datę złożenia ostatniego wymaganego podpisu.</w:t>
      </w:r>
    </w:p>
    <w:p w14:paraId="584D014F" w14:textId="77777777" w:rsidR="001150A1" w:rsidRPr="00715B04" w:rsidRDefault="001150A1" w:rsidP="001150A1">
      <w:pPr>
        <w:numPr>
          <w:ilvl w:val="1"/>
          <w:numId w:val="22"/>
        </w:numPr>
        <w:tabs>
          <w:tab w:val="clear" w:pos="1582"/>
        </w:tabs>
        <w:suppressAutoHyphens/>
        <w:spacing w:after="0"/>
        <w:ind w:left="284" w:right="-51" w:hanging="284"/>
        <w:jc w:val="both"/>
        <w:rPr>
          <w:rFonts w:cstheme="minorHAnsi"/>
        </w:rPr>
      </w:pPr>
      <w:r w:rsidRPr="00715B04">
        <w:rPr>
          <w:rFonts w:cstheme="minorHAnsi"/>
        </w:rPr>
        <w:t>Integralną część niniejszej umowy stanowią:</w:t>
      </w:r>
    </w:p>
    <w:p w14:paraId="1D380E71" w14:textId="77777777" w:rsidR="001150A1" w:rsidRPr="00715B04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 w:rsidRPr="00715B04">
        <w:rPr>
          <w:rFonts w:cstheme="minorHAnsi"/>
        </w:rPr>
        <w:t>załącznik nr 1 – opis przedmiotu zamówienia,</w:t>
      </w:r>
    </w:p>
    <w:p w14:paraId="0A8EB742" w14:textId="77777777" w:rsidR="001150A1" w:rsidRPr="00715B04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715B04">
        <w:rPr>
          <w:rFonts w:cstheme="minorHAnsi"/>
        </w:rPr>
        <w:t>załączn</w:t>
      </w:r>
      <w:r w:rsidR="002C4135" w:rsidRPr="00715B04">
        <w:rPr>
          <w:rFonts w:cstheme="minorHAnsi"/>
        </w:rPr>
        <w:t>ik nr 2</w:t>
      </w:r>
      <w:r w:rsidRPr="00715B04">
        <w:rPr>
          <w:rFonts w:cstheme="minorHAnsi"/>
        </w:rPr>
        <w:t xml:space="preserve"> – wzór protokołu </w:t>
      </w:r>
      <w:r w:rsidR="002C4135" w:rsidRPr="00715B04">
        <w:rPr>
          <w:rFonts w:cstheme="minorHAnsi"/>
        </w:rPr>
        <w:t>odb</w:t>
      </w:r>
      <w:r w:rsidRPr="00715B04">
        <w:rPr>
          <w:rFonts w:cstheme="minorHAnsi"/>
        </w:rPr>
        <w:t>i</w:t>
      </w:r>
      <w:r w:rsidR="002C4135" w:rsidRPr="00715B04">
        <w:rPr>
          <w:rFonts w:cstheme="minorHAnsi"/>
        </w:rPr>
        <w:t>oru</w:t>
      </w:r>
      <w:r w:rsidRPr="00715B04">
        <w:rPr>
          <w:rFonts w:cstheme="minorHAnsi"/>
        </w:rPr>
        <w:t>,</w:t>
      </w:r>
    </w:p>
    <w:p w14:paraId="201906EA" w14:textId="77777777" w:rsidR="002C4135" w:rsidRPr="00715B04" w:rsidRDefault="002C4135" w:rsidP="002C4135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715B04">
        <w:rPr>
          <w:rFonts w:cstheme="minorHAnsi"/>
        </w:rPr>
        <w:t>załącznik nr 3 – wzór protokołu reklamacji,</w:t>
      </w:r>
    </w:p>
    <w:p w14:paraId="7B2B11BA" w14:textId="77777777" w:rsidR="001150A1" w:rsidRPr="00715B04" w:rsidRDefault="002C4135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 w:rsidRPr="00715B04">
        <w:rPr>
          <w:rFonts w:cstheme="minorHAnsi"/>
        </w:rPr>
        <w:t>załącznik nr 4</w:t>
      </w:r>
      <w:r w:rsidR="001150A1" w:rsidRPr="00715B04">
        <w:rPr>
          <w:rFonts w:cstheme="minorHAnsi"/>
        </w:rPr>
        <w:t xml:space="preserve"> </w:t>
      </w:r>
      <w:r w:rsidRPr="00715B04">
        <w:rPr>
          <w:rFonts w:cstheme="minorHAnsi"/>
        </w:rPr>
        <w:t>–</w:t>
      </w:r>
      <w:r w:rsidR="001150A1" w:rsidRPr="00715B04">
        <w:rPr>
          <w:rFonts w:cstheme="minorHAnsi"/>
        </w:rPr>
        <w:t xml:space="preserve"> </w:t>
      </w:r>
      <w:r w:rsidRPr="00715B04">
        <w:rPr>
          <w:rFonts w:cstheme="minorHAnsi"/>
        </w:rPr>
        <w:t xml:space="preserve">oferta Wykonawcy wraz z </w:t>
      </w:r>
      <w:r w:rsidR="001150A1" w:rsidRPr="00715B04">
        <w:rPr>
          <w:rFonts w:cstheme="minorHAnsi"/>
        </w:rPr>
        <w:t>zestawieniem asortymentowo – wartościowym.</w:t>
      </w:r>
    </w:p>
    <w:p w14:paraId="3E53FACA" w14:textId="77777777" w:rsidR="00082FA7" w:rsidRPr="00715B04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14:paraId="36C8F8B7" w14:textId="094CE9F6" w:rsidR="00082FA7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14:paraId="66B8388A" w14:textId="00124FD4" w:rsidR="00715B04" w:rsidRDefault="00715B04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14:paraId="598D383A" w14:textId="6399159A" w:rsidR="00715B04" w:rsidRDefault="00715B04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14:paraId="02DEAD95" w14:textId="77777777" w:rsidR="00715B04" w:rsidRPr="00715B04" w:rsidRDefault="00715B04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14:paraId="56FA5C72" w14:textId="77777777" w:rsidR="002957F1" w:rsidRPr="00715B04" w:rsidRDefault="002957F1" w:rsidP="001150A1">
      <w:pPr>
        <w:widowControl w:val="0"/>
        <w:tabs>
          <w:tab w:val="left" w:pos="5670"/>
        </w:tabs>
        <w:suppressAutoHyphens/>
        <w:jc w:val="center"/>
        <w:rPr>
          <w:rFonts w:cstheme="minorHAnsi"/>
          <w:b/>
          <w:bCs/>
          <w:lang w:eastAsia="ar-SA"/>
        </w:rPr>
      </w:pPr>
      <w:r w:rsidRPr="00715B04">
        <w:rPr>
          <w:rFonts w:cstheme="minorHAnsi"/>
          <w:b/>
        </w:rPr>
        <w:lastRenderedPageBreak/>
        <w:t>ZAMAWIAJĄCY</w:t>
      </w:r>
      <w:r w:rsidRPr="00715B04">
        <w:rPr>
          <w:rFonts w:cstheme="minorHAnsi"/>
          <w:b/>
        </w:rPr>
        <w:tab/>
        <w:t>WYKONAWCA</w:t>
      </w:r>
    </w:p>
    <w:p w14:paraId="5DB964B1" w14:textId="77777777" w:rsidR="002957F1" w:rsidRPr="00715B04" w:rsidRDefault="002957F1" w:rsidP="001150A1">
      <w:pPr>
        <w:rPr>
          <w:rFonts w:cstheme="minorHAnsi"/>
          <w:b/>
        </w:rPr>
      </w:pPr>
    </w:p>
    <w:p w14:paraId="2C58CDFE" w14:textId="77777777" w:rsidR="00082FA7" w:rsidRPr="00715B04" w:rsidRDefault="002957F1" w:rsidP="001150A1">
      <w:pPr>
        <w:tabs>
          <w:tab w:val="left" w:pos="5670"/>
        </w:tabs>
        <w:jc w:val="center"/>
        <w:rPr>
          <w:rFonts w:cstheme="minorHAnsi"/>
          <w:b/>
        </w:rPr>
      </w:pPr>
      <w:r w:rsidRPr="00715B04">
        <w:rPr>
          <w:rFonts w:cstheme="minorHAnsi"/>
          <w:b/>
        </w:rPr>
        <w:t>-----------------------------------------</w:t>
      </w:r>
      <w:r w:rsidRPr="00715B04">
        <w:rPr>
          <w:rFonts w:cstheme="minorHAnsi"/>
          <w:b/>
        </w:rPr>
        <w:tab/>
        <w:t>-----------------------------------------</w:t>
      </w:r>
    </w:p>
    <w:p w14:paraId="65E34E21" w14:textId="1F7242CB" w:rsidR="00681A02" w:rsidRPr="00715B04" w:rsidRDefault="00681A02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D79388A" w14:textId="17505C3B" w:rsidR="00345AA3" w:rsidRPr="00715B04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00EF12C9" w14:textId="48406CC5" w:rsidR="00345AA3" w:rsidRPr="00715B04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6A99A153" w14:textId="2C1752EC" w:rsidR="00345AA3" w:rsidRPr="00715B04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15D4F823" w14:textId="1A927503" w:rsidR="00345AA3" w:rsidRPr="00715B04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F9FA70A" w14:textId="45529042" w:rsidR="00345AA3" w:rsidRPr="00715B04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0B750D38" w14:textId="4C17950D" w:rsidR="00345AA3" w:rsidRDefault="00345AA3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3FBDF428" w14:textId="4061818B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7B397D8" w14:textId="236D72F7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38E027A7" w14:textId="7B908D91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393F5E6" w14:textId="27FE5256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62A9692F" w14:textId="13035504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01E14336" w14:textId="2C198C6C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6B2CC7ED" w14:textId="734E3CEF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1B8486ED" w14:textId="53CBB07A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483E09C4" w14:textId="7F81E055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34882AB8" w14:textId="05B463EE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46A596E" w14:textId="6287012F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045582A" w14:textId="7076A5CD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12C395E6" w14:textId="70DADA15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16ED3ECF" w14:textId="094D2CFD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70C390FE" w14:textId="256CD276" w:rsidR="00715B04" w:rsidRDefault="00715B04" w:rsidP="001150A1">
      <w:pPr>
        <w:tabs>
          <w:tab w:val="left" w:pos="5670"/>
        </w:tabs>
        <w:jc w:val="center"/>
        <w:rPr>
          <w:rFonts w:cstheme="minorHAnsi"/>
          <w:b/>
        </w:rPr>
      </w:pPr>
    </w:p>
    <w:p w14:paraId="56B12315" w14:textId="40ECD144" w:rsidR="00681A02" w:rsidRPr="00715B04" w:rsidRDefault="00681A02" w:rsidP="001150A1">
      <w:pPr>
        <w:rPr>
          <w:rFonts w:cstheme="minorHAnsi"/>
        </w:rPr>
      </w:pPr>
      <w:bookmarkStart w:id="1" w:name="_GoBack"/>
      <w:bookmarkEnd w:id="1"/>
    </w:p>
    <w:p w14:paraId="7316BBAB" w14:textId="033A721A" w:rsidR="009B0BFD" w:rsidRPr="00715B04" w:rsidRDefault="009B0BFD" w:rsidP="001150A1">
      <w:pPr>
        <w:rPr>
          <w:rFonts w:cstheme="minorHAnsi"/>
        </w:rPr>
      </w:pPr>
    </w:p>
    <w:p w14:paraId="649BB917" w14:textId="77777777" w:rsidR="00681A02" w:rsidRPr="00715B04" w:rsidRDefault="00681A02" w:rsidP="001150A1">
      <w:pPr>
        <w:tabs>
          <w:tab w:val="left" w:pos="5670"/>
        </w:tabs>
        <w:jc w:val="center"/>
        <w:rPr>
          <w:rStyle w:val="Odwoanieintensywne"/>
          <w:rFonts w:cstheme="minorHAnsi"/>
          <w:color w:val="auto"/>
        </w:rPr>
      </w:pPr>
    </w:p>
    <w:sectPr w:rsidR="00681A02" w:rsidRPr="00715B04" w:rsidSect="00293F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36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60C6E" w14:textId="77777777" w:rsidR="001E361F" w:rsidRDefault="001E361F" w:rsidP="00B0719C">
      <w:pPr>
        <w:spacing w:after="0" w:line="240" w:lineRule="auto"/>
      </w:pPr>
      <w:r>
        <w:separator/>
      </w:r>
    </w:p>
  </w:endnote>
  <w:endnote w:type="continuationSeparator" w:id="0">
    <w:p w14:paraId="4E984C39" w14:textId="77777777" w:rsidR="001E361F" w:rsidRDefault="001E361F" w:rsidP="00B0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 new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68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47870F9" w14:textId="20CF8D9F" w:rsidR="002957F1" w:rsidRPr="002957F1" w:rsidRDefault="002957F1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957F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957F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F6EC9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B92FD70" w14:textId="77777777" w:rsidR="00CE1411" w:rsidRDefault="00CE1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81840" w14:textId="77777777" w:rsidR="00CE1411" w:rsidRDefault="00B133C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508659FD" wp14:editId="4D370F02">
          <wp:simplePos x="0" y="0"/>
          <wp:positionH relativeFrom="column">
            <wp:posOffset>-828040</wp:posOffset>
          </wp:positionH>
          <wp:positionV relativeFrom="paragraph">
            <wp:posOffset>-467995</wp:posOffset>
          </wp:positionV>
          <wp:extent cx="7581600" cy="1054800"/>
          <wp:effectExtent l="0" t="0" r="635" b="0"/>
          <wp:wrapNone/>
          <wp:docPr id="1742933674" name="Obraz 174293367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933674" name="Obraz 1742933674" descr="Obraz zawierający tekst, zrzut ekranu, Czcionka, lini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FAF58" w14:textId="77777777" w:rsidR="001E361F" w:rsidRDefault="001E361F" w:rsidP="00B0719C">
      <w:pPr>
        <w:spacing w:after="0" w:line="240" w:lineRule="auto"/>
      </w:pPr>
      <w:r>
        <w:separator/>
      </w:r>
    </w:p>
  </w:footnote>
  <w:footnote w:type="continuationSeparator" w:id="0">
    <w:p w14:paraId="59ABC66C" w14:textId="77777777" w:rsidR="001E361F" w:rsidRDefault="001E361F" w:rsidP="00B0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6BB14" w14:textId="2B579A36" w:rsidR="008D0E42" w:rsidRPr="008D0E42" w:rsidRDefault="00192762" w:rsidP="00192762">
    <w:pPr>
      <w:pStyle w:val="Nagwek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="00345AA3">
      <w:rPr>
        <w:rFonts w:ascii="Times New Roman" w:hAnsi="Times New Roman" w:cs="Times New Roman"/>
        <w:sz w:val="20"/>
        <w:szCs w:val="20"/>
      </w:rPr>
      <w:t>WN8</w:t>
    </w:r>
    <w:r w:rsidR="005B49C6">
      <w:rPr>
        <w:rFonts w:ascii="Times New Roman" w:hAnsi="Times New Roman" w:cs="Times New Roman"/>
        <w:sz w:val="20"/>
        <w:szCs w:val="20"/>
      </w:rPr>
      <w:t>0</w:t>
    </w:r>
    <w:r w:rsidR="00345AA3">
      <w:rPr>
        <w:rFonts w:ascii="Times New Roman" w:hAnsi="Times New Roman" w:cs="Times New Roman"/>
        <w:sz w:val="20"/>
        <w:szCs w:val="20"/>
      </w:rPr>
      <w:t>/……/…/2026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Egz. </w:t>
    </w:r>
    <w:r w:rsidR="00695B75">
      <w:rPr>
        <w:rFonts w:ascii="Times New Roman" w:hAnsi="Times New Roman" w:cs="Times New Roman"/>
        <w:sz w:val="20"/>
        <w:szCs w:val="20"/>
      </w:rPr>
      <w:t>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00D43" w14:textId="77777777" w:rsidR="00CE1411" w:rsidRDefault="006D7A98" w:rsidP="004B1DCB">
    <w:pPr>
      <w:pStyle w:val="Nagwek"/>
      <w:tabs>
        <w:tab w:val="clear" w:pos="4536"/>
        <w:tab w:val="clear" w:pos="9072"/>
        <w:tab w:val="left" w:pos="3555"/>
      </w:tabs>
      <w:jc w:val="right"/>
      <w:rPr>
        <w:noProof/>
        <w:lang w:eastAsia="pl-PL"/>
      </w:rPr>
    </w:pPr>
    <w:r w:rsidRPr="00B3705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5C3566DA" wp14:editId="07B79493">
          <wp:simplePos x="0" y="0"/>
          <wp:positionH relativeFrom="column">
            <wp:posOffset>4869654</wp:posOffset>
          </wp:positionH>
          <wp:positionV relativeFrom="paragraph">
            <wp:posOffset>50165</wp:posOffset>
          </wp:positionV>
          <wp:extent cx="953770" cy="863600"/>
          <wp:effectExtent l="0" t="0" r="0" b="0"/>
          <wp:wrapThrough wrapText="bothSides">
            <wp:wrapPolygon edited="0">
              <wp:start x="0" y="0"/>
              <wp:lineTo x="0" y="20965"/>
              <wp:lineTo x="21140" y="20965"/>
              <wp:lineTo x="21140" y="0"/>
              <wp:lineTo x="0" y="0"/>
            </wp:wrapPolygon>
          </wp:wrapThrough>
          <wp:docPr id="4" name="Obraz 4" descr="80 rocznica powstania 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80 rocznica powstania 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77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8CB7F41" wp14:editId="21DDAEC4">
          <wp:simplePos x="0" y="0"/>
          <wp:positionH relativeFrom="page">
            <wp:posOffset>344384</wp:posOffset>
          </wp:positionH>
          <wp:positionV relativeFrom="paragraph">
            <wp:posOffset>-307711</wp:posOffset>
          </wp:positionV>
          <wp:extent cx="6863938" cy="1369614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3938" cy="1369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09CE2F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14:paraId="1D37AAE2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14:paraId="7BA3505A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14:paraId="434E8C00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14:paraId="375DA6DB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14:paraId="1ED6E4A5" w14:textId="77777777"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CD67B82"/>
    <w:lvl w:ilvl="0">
      <w:start w:val="1"/>
      <w:numFmt w:val="bullet"/>
      <w:pStyle w:val="Adresodbiorcy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13"/>
    <w:multiLevelType w:val="multilevel"/>
    <w:tmpl w:val="8E1A1B4E"/>
    <w:lvl w:ilvl="0">
      <w:start w:val="1"/>
      <w:numFmt w:val="decimal"/>
      <w:lvlText w:val="%1."/>
      <w:lvlJc w:val="left"/>
      <w:pPr>
        <w:tabs>
          <w:tab w:val="num" w:pos="482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0" w:firstLine="0"/>
      </w:pPr>
    </w:lvl>
  </w:abstractNum>
  <w:abstractNum w:abstractNumId="2" w15:restartNumberingAfterBreak="0">
    <w:nsid w:val="00C7748D"/>
    <w:multiLevelType w:val="multilevel"/>
    <w:tmpl w:val="F9C0F4F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54B49"/>
    <w:multiLevelType w:val="hybridMultilevel"/>
    <w:tmpl w:val="EE90C63A"/>
    <w:lvl w:ilvl="0" w:tplc="6058A19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4A1B"/>
    <w:multiLevelType w:val="hybridMultilevel"/>
    <w:tmpl w:val="88D8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60DEF"/>
    <w:multiLevelType w:val="hybridMultilevel"/>
    <w:tmpl w:val="430C8828"/>
    <w:lvl w:ilvl="0" w:tplc="EB860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E2E031D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73866"/>
    <w:multiLevelType w:val="hybridMultilevel"/>
    <w:tmpl w:val="4AF067B4"/>
    <w:lvl w:ilvl="0" w:tplc="F18AC2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0FA3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9502E0"/>
    <w:multiLevelType w:val="hybridMultilevel"/>
    <w:tmpl w:val="CF36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F5676"/>
    <w:multiLevelType w:val="multilevel"/>
    <w:tmpl w:val="8646D49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130E2EC4"/>
    <w:multiLevelType w:val="hybridMultilevel"/>
    <w:tmpl w:val="A54608D4"/>
    <w:lvl w:ilvl="0" w:tplc="1F30C74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sz w:val="20"/>
        <w:szCs w:val="20"/>
      </w:rPr>
    </w:lvl>
    <w:lvl w:ilvl="1" w:tplc="AC5E2E20">
      <w:start w:val="1"/>
      <w:numFmt w:val="decimal"/>
      <w:lvlText w:val="%2."/>
      <w:lvlJc w:val="left"/>
      <w:pPr>
        <w:ind w:left="1440" w:hanging="360"/>
      </w:pPr>
      <w:rPr>
        <w:b w:val="0"/>
        <w:i w:val="0"/>
        <w:sz w:val="20"/>
        <w:szCs w:val="20"/>
      </w:rPr>
    </w:lvl>
    <w:lvl w:ilvl="2" w:tplc="1D161C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E507C"/>
    <w:multiLevelType w:val="hybridMultilevel"/>
    <w:tmpl w:val="8CF87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00F8"/>
    <w:multiLevelType w:val="multilevel"/>
    <w:tmpl w:val="95881A82"/>
    <w:name w:val="WW8Num36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AF05C4"/>
    <w:multiLevelType w:val="hybridMultilevel"/>
    <w:tmpl w:val="F00A382E"/>
    <w:lvl w:ilvl="0" w:tplc="0415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3" w15:restartNumberingAfterBreak="0">
    <w:nsid w:val="22623D14"/>
    <w:multiLevelType w:val="hybridMultilevel"/>
    <w:tmpl w:val="1E96C1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CA6687"/>
    <w:multiLevelType w:val="hybridMultilevel"/>
    <w:tmpl w:val="B8947930"/>
    <w:lvl w:ilvl="0" w:tplc="C94C1D5C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C44A68"/>
    <w:multiLevelType w:val="hybridMultilevel"/>
    <w:tmpl w:val="61B4A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A344DD8"/>
    <w:multiLevelType w:val="multilevel"/>
    <w:tmpl w:val="B5ECB522"/>
    <w:name w:val="WW8Num3622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BF5370"/>
    <w:multiLevelType w:val="hybridMultilevel"/>
    <w:tmpl w:val="742ACBCC"/>
    <w:lvl w:ilvl="0" w:tplc="04150017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96755E2"/>
    <w:multiLevelType w:val="multilevel"/>
    <w:tmpl w:val="272ADDA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8E2FB4"/>
    <w:multiLevelType w:val="hybridMultilevel"/>
    <w:tmpl w:val="DD2C7BDE"/>
    <w:name w:val="WW8Num364"/>
    <w:lvl w:ilvl="0" w:tplc="AEFEC8C4">
      <w:start w:val="1"/>
      <w:numFmt w:val="decimal"/>
      <w:lvlText w:val="%1."/>
      <w:lvlJc w:val="left"/>
      <w:pPr>
        <w:ind w:left="3866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1704F1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A3F59"/>
    <w:multiLevelType w:val="hybridMultilevel"/>
    <w:tmpl w:val="D3D88E64"/>
    <w:lvl w:ilvl="0" w:tplc="E2E031D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1" w15:restartNumberingAfterBreak="0">
    <w:nsid w:val="444E1BA7"/>
    <w:multiLevelType w:val="hybridMultilevel"/>
    <w:tmpl w:val="8410F5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FB55C7"/>
    <w:multiLevelType w:val="hybridMultilevel"/>
    <w:tmpl w:val="0E8EC376"/>
    <w:lvl w:ilvl="0" w:tplc="CB7248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F430D1"/>
    <w:multiLevelType w:val="hybridMultilevel"/>
    <w:tmpl w:val="76FC0B3E"/>
    <w:lvl w:ilvl="0" w:tplc="CB724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97D9E"/>
    <w:multiLevelType w:val="hybridMultilevel"/>
    <w:tmpl w:val="DA0EDF6E"/>
    <w:lvl w:ilvl="0" w:tplc="93AEDE1C">
      <w:start w:val="1"/>
      <w:numFmt w:val="lowerLetter"/>
      <w:lvlText w:val="%1)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B2CCC"/>
    <w:multiLevelType w:val="hybridMultilevel"/>
    <w:tmpl w:val="88D4CF94"/>
    <w:lvl w:ilvl="0" w:tplc="BBF080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4DE5"/>
    <w:multiLevelType w:val="multilevel"/>
    <w:tmpl w:val="125C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C43B04"/>
    <w:multiLevelType w:val="hybridMultilevel"/>
    <w:tmpl w:val="1284A2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0286B"/>
    <w:multiLevelType w:val="hybridMultilevel"/>
    <w:tmpl w:val="7472A8C4"/>
    <w:lvl w:ilvl="0" w:tplc="B4BABE36">
      <w:start w:val="2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95237"/>
    <w:multiLevelType w:val="hybridMultilevel"/>
    <w:tmpl w:val="911A1350"/>
    <w:lvl w:ilvl="0" w:tplc="E2E03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413DA"/>
    <w:multiLevelType w:val="hybridMultilevel"/>
    <w:tmpl w:val="89981962"/>
    <w:lvl w:ilvl="0" w:tplc="E2E031D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4C1F0C"/>
    <w:multiLevelType w:val="hybridMultilevel"/>
    <w:tmpl w:val="952E8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24D94"/>
    <w:multiLevelType w:val="multilevel"/>
    <w:tmpl w:val="2582393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 w15:restartNumberingAfterBreak="0">
    <w:nsid w:val="64347BB0"/>
    <w:multiLevelType w:val="hybridMultilevel"/>
    <w:tmpl w:val="BBD0AD62"/>
    <w:lvl w:ilvl="0" w:tplc="1BB08DFA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01BC6"/>
    <w:multiLevelType w:val="hybridMultilevel"/>
    <w:tmpl w:val="592ECA46"/>
    <w:lvl w:ilvl="0" w:tplc="E2E031D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91018"/>
    <w:multiLevelType w:val="hybridMultilevel"/>
    <w:tmpl w:val="BF0A8162"/>
    <w:lvl w:ilvl="0" w:tplc="1CD2F768">
      <w:start w:val="1"/>
      <w:numFmt w:val="decimal"/>
      <w:pStyle w:val="PUNKT"/>
      <w:lvlText w:val="%1."/>
      <w:lvlJc w:val="righ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 w:tplc="6DCCC978">
      <w:start w:val="1"/>
      <w:numFmt w:val="decimal"/>
      <w:lvlText w:val="%2)"/>
      <w:lvlJc w:val="left"/>
      <w:pPr>
        <w:ind w:left="1637" w:hanging="360"/>
      </w:pPr>
      <w:rPr>
        <w:rFonts w:ascii="Calibri" w:eastAsia="Times New Roman" w:hAnsi="Calibri" w:cs="Calibri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91001B"/>
    <w:multiLevelType w:val="multilevel"/>
    <w:tmpl w:val="7D91001B"/>
    <w:lvl w:ilvl="0">
      <w:start w:val="1"/>
      <w:numFmt w:val="lowerLetter"/>
      <w:lvlText w:val="%1)"/>
      <w:lvlJc w:val="left"/>
      <w:pPr>
        <w:ind w:left="720" w:hanging="360"/>
      </w:pPr>
      <w:rPr>
        <w:rFonts w:ascii="Time new roman" w:hAnsi="Time new roman" w:cstheme="minorBidi" w:hint="default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5"/>
  </w:num>
  <w:num w:numId="3">
    <w:abstractNumId w:val="5"/>
  </w:num>
  <w:num w:numId="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3"/>
  </w:num>
  <w:num w:numId="8">
    <w:abstractNumId w:val="19"/>
  </w:num>
  <w:num w:numId="9">
    <w:abstractNumId w:val="2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lvl w:ilvl="0" w:tplc="F18AC2FC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b w:val="0"/>
          <w:i w:val="0"/>
        </w:rPr>
      </w:lvl>
    </w:lvlOverride>
    <w:lvlOverride w:ilvl="1">
      <w:lvl w:ilvl="1" w:tplc="04150001">
        <w:start w:val="1"/>
        <w:numFmt w:val="lowerLetter"/>
        <w:lvlText w:val="%2.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2">
      <w:lvl w:ilvl="2" w:tplc="9A90FA3A">
        <w:start w:val="1"/>
        <w:numFmt w:val="lowerRoman"/>
        <w:lvlText w:val="%3."/>
        <w:lvlJc w:val="right"/>
        <w:pPr>
          <w:ind w:left="2340" w:hanging="180"/>
        </w:pPr>
        <w:rPr>
          <w:b/>
        </w:rPr>
      </w:lvl>
    </w:lvlOverride>
    <w:lvlOverride w:ilvl="3">
      <w:lvl w:ilvl="3" w:tplc="FFFFFFF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5"/>
  </w:num>
  <w:num w:numId="25">
    <w:abstractNumId w:val="14"/>
  </w:num>
  <w:num w:numId="26">
    <w:abstractNumId w:val="7"/>
  </w:num>
  <w:num w:numId="27">
    <w:abstractNumId w:val="29"/>
  </w:num>
  <w:num w:numId="28">
    <w:abstractNumId w:val="10"/>
  </w:num>
  <w:num w:numId="29">
    <w:abstractNumId w:val="12"/>
  </w:num>
  <w:num w:numId="30">
    <w:abstractNumId w:val="20"/>
  </w:num>
  <w:num w:numId="31">
    <w:abstractNumId w:val="4"/>
  </w:num>
  <w:num w:numId="32">
    <w:abstractNumId w:val="34"/>
  </w:num>
  <w:num w:numId="33">
    <w:abstractNumId w:val="30"/>
  </w:num>
  <w:num w:numId="34">
    <w:abstractNumId w:val="26"/>
  </w:num>
  <w:num w:numId="35">
    <w:abstractNumId w:val="32"/>
  </w:num>
  <w:num w:numId="36">
    <w:abstractNumId w:val="36"/>
  </w:num>
  <w:num w:numId="37">
    <w:abstractNumId w:val="18"/>
  </w:num>
  <w:num w:numId="38">
    <w:abstractNumId w:val="3"/>
  </w:num>
  <w:num w:numId="39">
    <w:abstractNumId w:val="31"/>
  </w:num>
  <w:num w:numId="40">
    <w:abstractNumId w:val="2"/>
  </w:num>
  <w:num w:numId="41">
    <w:abstractNumId w:val="17"/>
  </w:num>
  <w:num w:numId="42">
    <w:abstractNumId w:val="28"/>
  </w:num>
  <w:num w:numId="43">
    <w:abstractNumId w:val="25"/>
  </w:num>
  <w:num w:numId="44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CBF"/>
    <w:rsid w:val="0000060E"/>
    <w:rsid w:val="00006145"/>
    <w:rsid w:val="00013B05"/>
    <w:rsid w:val="00015FEC"/>
    <w:rsid w:val="00024D13"/>
    <w:rsid w:val="00031D72"/>
    <w:rsid w:val="000327EE"/>
    <w:rsid w:val="00040F2D"/>
    <w:rsid w:val="00046E12"/>
    <w:rsid w:val="000526B7"/>
    <w:rsid w:val="00055A7C"/>
    <w:rsid w:val="0005675C"/>
    <w:rsid w:val="00063370"/>
    <w:rsid w:val="00064318"/>
    <w:rsid w:val="00080570"/>
    <w:rsid w:val="00082FA7"/>
    <w:rsid w:val="00090D52"/>
    <w:rsid w:val="00092847"/>
    <w:rsid w:val="000A635F"/>
    <w:rsid w:val="000B230C"/>
    <w:rsid w:val="000B6C23"/>
    <w:rsid w:val="000C0FC5"/>
    <w:rsid w:val="000C4E8F"/>
    <w:rsid w:val="00102649"/>
    <w:rsid w:val="00114632"/>
    <w:rsid w:val="001150A1"/>
    <w:rsid w:val="001248A1"/>
    <w:rsid w:val="0013023B"/>
    <w:rsid w:val="00144787"/>
    <w:rsid w:val="0016022D"/>
    <w:rsid w:val="0016083B"/>
    <w:rsid w:val="00186B79"/>
    <w:rsid w:val="00190166"/>
    <w:rsid w:val="00192762"/>
    <w:rsid w:val="00196751"/>
    <w:rsid w:val="001B197F"/>
    <w:rsid w:val="001B2608"/>
    <w:rsid w:val="001B412C"/>
    <w:rsid w:val="001E03FE"/>
    <w:rsid w:val="001E2708"/>
    <w:rsid w:val="001E361F"/>
    <w:rsid w:val="001E6628"/>
    <w:rsid w:val="001E76C7"/>
    <w:rsid w:val="001F06B8"/>
    <w:rsid w:val="002024FE"/>
    <w:rsid w:val="00220C18"/>
    <w:rsid w:val="00240121"/>
    <w:rsid w:val="0025385B"/>
    <w:rsid w:val="00256F17"/>
    <w:rsid w:val="00277406"/>
    <w:rsid w:val="00293F89"/>
    <w:rsid w:val="002957F1"/>
    <w:rsid w:val="002A2836"/>
    <w:rsid w:val="002A325F"/>
    <w:rsid w:val="002A4957"/>
    <w:rsid w:val="002C26B3"/>
    <w:rsid w:val="002C4135"/>
    <w:rsid w:val="002D2DFF"/>
    <w:rsid w:val="002D39E6"/>
    <w:rsid w:val="002D6F26"/>
    <w:rsid w:val="002E6E8A"/>
    <w:rsid w:val="002F4CC2"/>
    <w:rsid w:val="002F6F96"/>
    <w:rsid w:val="00302AEF"/>
    <w:rsid w:val="00343DE6"/>
    <w:rsid w:val="00345AA3"/>
    <w:rsid w:val="003479D4"/>
    <w:rsid w:val="00351109"/>
    <w:rsid w:val="00351636"/>
    <w:rsid w:val="00354AA7"/>
    <w:rsid w:val="00354FFE"/>
    <w:rsid w:val="00361536"/>
    <w:rsid w:val="003813DB"/>
    <w:rsid w:val="003A7E9F"/>
    <w:rsid w:val="003B2C9E"/>
    <w:rsid w:val="003B655E"/>
    <w:rsid w:val="003D2BF6"/>
    <w:rsid w:val="003D6414"/>
    <w:rsid w:val="003E75CB"/>
    <w:rsid w:val="003F1FFA"/>
    <w:rsid w:val="003F56E9"/>
    <w:rsid w:val="00401A86"/>
    <w:rsid w:val="004147C3"/>
    <w:rsid w:val="004155A9"/>
    <w:rsid w:val="004214E9"/>
    <w:rsid w:val="00443B45"/>
    <w:rsid w:val="004552A8"/>
    <w:rsid w:val="00466A0B"/>
    <w:rsid w:val="00481425"/>
    <w:rsid w:val="0049182A"/>
    <w:rsid w:val="004918E2"/>
    <w:rsid w:val="004A15A1"/>
    <w:rsid w:val="004A459A"/>
    <w:rsid w:val="004C76E2"/>
    <w:rsid w:val="004D1125"/>
    <w:rsid w:val="004F159D"/>
    <w:rsid w:val="004F248E"/>
    <w:rsid w:val="004F6037"/>
    <w:rsid w:val="004F6A3E"/>
    <w:rsid w:val="00510264"/>
    <w:rsid w:val="00510AB7"/>
    <w:rsid w:val="00545FE6"/>
    <w:rsid w:val="00547962"/>
    <w:rsid w:val="005520E4"/>
    <w:rsid w:val="005527E5"/>
    <w:rsid w:val="00571240"/>
    <w:rsid w:val="00592356"/>
    <w:rsid w:val="0059771C"/>
    <w:rsid w:val="005A7894"/>
    <w:rsid w:val="005B49C6"/>
    <w:rsid w:val="005D22D8"/>
    <w:rsid w:val="005D4E04"/>
    <w:rsid w:val="005E155A"/>
    <w:rsid w:val="005F1DDA"/>
    <w:rsid w:val="005F73FE"/>
    <w:rsid w:val="00610B2D"/>
    <w:rsid w:val="00620CBF"/>
    <w:rsid w:val="00632457"/>
    <w:rsid w:val="00632E34"/>
    <w:rsid w:val="00642C38"/>
    <w:rsid w:val="00642C66"/>
    <w:rsid w:val="00650BCE"/>
    <w:rsid w:val="00654222"/>
    <w:rsid w:val="0066283B"/>
    <w:rsid w:val="00672DC6"/>
    <w:rsid w:val="00672E2E"/>
    <w:rsid w:val="00681A02"/>
    <w:rsid w:val="00695B75"/>
    <w:rsid w:val="006A6CCB"/>
    <w:rsid w:val="006B6122"/>
    <w:rsid w:val="006C2D36"/>
    <w:rsid w:val="006D7A98"/>
    <w:rsid w:val="006F3553"/>
    <w:rsid w:val="00706589"/>
    <w:rsid w:val="00715B04"/>
    <w:rsid w:val="0072302F"/>
    <w:rsid w:val="007233DB"/>
    <w:rsid w:val="00724C64"/>
    <w:rsid w:val="00767D9C"/>
    <w:rsid w:val="00773D33"/>
    <w:rsid w:val="0078686B"/>
    <w:rsid w:val="00797E99"/>
    <w:rsid w:val="007A0290"/>
    <w:rsid w:val="007B101B"/>
    <w:rsid w:val="007B565B"/>
    <w:rsid w:val="007B712A"/>
    <w:rsid w:val="007C47B5"/>
    <w:rsid w:val="007C605A"/>
    <w:rsid w:val="007D4E46"/>
    <w:rsid w:val="007D6073"/>
    <w:rsid w:val="007F0680"/>
    <w:rsid w:val="00803120"/>
    <w:rsid w:val="008059D4"/>
    <w:rsid w:val="00824F2F"/>
    <w:rsid w:val="008348B3"/>
    <w:rsid w:val="008378CB"/>
    <w:rsid w:val="00840AAF"/>
    <w:rsid w:val="008501B9"/>
    <w:rsid w:val="00855181"/>
    <w:rsid w:val="0087091F"/>
    <w:rsid w:val="008857BD"/>
    <w:rsid w:val="008A1181"/>
    <w:rsid w:val="008A586F"/>
    <w:rsid w:val="008C0FED"/>
    <w:rsid w:val="008D0E42"/>
    <w:rsid w:val="008D1023"/>
    <w:rsid w:val="008D6D3C"/>
    <w:rsid w:val="008D7EC4"/>
    <w:rsid w:val="008E2E6A"/>
    <w:rsid w:val="008E49AD"/>
    <w:rsid w:val="00911B4E"/>
    <w:rsid w:val="0092219C"/>
    <w:rsid w:val="00950A18"/>
    <w:rsid w:val="00977234"/>
    <w:rsid w:val="0098323B"/>
    <w:rsid w:val="0098704A"/>
    <w:rsid w:val="00994520"/>
    <w:rsid w:val="009A0DFF"/>
    <w:rsid w:val="009B0BFD"/>
    <w:rsid w:val="009B70FD"/>
    <w:rsid w:val="009C28D8"/>
    <w:rsid w:val="009D08BD"/>
    <w:rsid w:val="009E16C5"/>
    <w:rsid w:val="009E3BFF"/>
    <w:rsid w:val="009F0790"/>
    <w:rsid w:val="009F1B24"/>
    <w:rsid w:val="009F29C0"/>
    <w:rsid w:val="009F7B18"/>
    <w:rsid w:val="00A01F30"/>
    <w:rsid w:val="00A20819"/>
    <w:rsid w:val="00A2718B"/>
    <w:rsid w:val="00A30B17"/>
    <w:rsid w:val="00A35106"/>
    <w:rsid w:val="00A426C4"/>
    <w:rsid w:val="00A57B59"/>
    <w:rsid w:val="00A649A6"/>
    <w:rsid w:val="00A70673"/>
    <w:rsid w:val="00A70DF6"/>
    <w:rsid w:val="00A87A7D"/>
    <w:rsid w:val="00AB0714"/>
    <w:rsid w:val="00AB6FD7"/>
    <w:rsid w:val="00AB7CAD"/>
    <w:rsid w:val="00AD013C"/>
    <w:rsid w:val="00AE77DA"/>
    <w:rsid w:val="00AF044C"/>
    <w:rsid w:val="00AF3E20"/>
    <w:rsid w:val="00AF6EC9"/>
    <w:rsid w:val="00B017F6"/>
    <w:rsid w:val="00B01A7E"/>
    <w:rsid w:val="00B0719C"/>
    <w:rsid w:val="00B133CA"/>
    <w:rsid w:val="00B13863"/>
    <w:rsid w:val="00B3104C"/>
    <w:rsid w:val="00B47C45"/>
    <w:rsid w:val="00B51661"/>
    <w:rsid w:val="00B54A6C"/>
    <w:rsid w:val="00B54B56"/>
    <w:rsid w:val="00B607E8"/>
    <w:rsid w:val="00B62E7B"/>
    <w:rsid w:val="00BB50FF"/>
    <w:rsid w:val="00BC2EF2"/>
    <w:rsid w:val="00BC6539"/>
    <w:rsid w:val="00BD2ADC"/>
    <w:rsid w:val="00BE711C"/>
    <w:rsid w:val="00C16260"/>
    <w:rsid w:val="00C20715"/>
    <w:rsid w:val="00C22A70"/>
    <w:rsid w:val="00C26922"/>
    <w:rsid w:val="00C26F4A"/>
    <w:rsid w:val="00C32450"/>
    <w:rsid w:val="00C4322F"/>
    <w:rsid w:val="00C503C5"/>
    <w:rsid w:val="00C5701C"/>
    <w:rsid w:val="00C622E5"/>
    <w:rsid w:val="00C67C9F"/>
    <w:rsid w:val="00C86766"/>
    <w:rsid w:val="00C909E2"/>
    <w:rsid w:val="00C931CF"/>
    <w:rsid w:val="00C972DB"/>
    <w:rsid w:val="00CB57E1"/>
    <w:rsid w:val="00CC05A9"/>
    <w:rsid w:val="00CD67D6"/>
    <w:rsid w:val="00CE1411"/>
    <w:rsid w:val="00CE3125"/>
    <w:rsid w:val="00CF0B4F"/>
    <w:rsid w:val="00D0573D"/>
    <w:rsid w:val="00D16345"/>
    <w:rsid w:val="00D22D8E"/>
    <w:rsid w:val="00D25BCE"/>
    <w:rsid w:val="00D3567F"/>
    <w:rsid w:val="00D428F1"/>
    <w:rsid w:val="00D43A1E"/>
    <w:rsid w:val="00D44F68"/>
    <w:rsid w:val="00D509E9"/>
    <w:rsid w:val="00D5541A"/>
    <w:rsid w:val="00D579ED"/>
    <w:rsid w:val="00D60851"/>
    <w:rsid w:val="00D76B7D"/>
    <w:rsid w:val="00D81B6F"/>
    <w:rsid w:val="00DB4D69"/>
    <w:rsid w:val="00DB6A42"/>
    <w:rsid w:val="00DB6F1D"/>
    <w:rsid w:val="00DC0B89"/>
    <w:rsid w:val="00DD6F14"/>
    <w:rsid w:val="00DF3AD3"/>
    <w:rsid w:val="00E03E85"/>
    <w:rsid w:val="00E07593"/>
    <w:rsid w:val="00E60B32"/>
    <w:rsid w:val="00E63BA1"/>
    <w:rsid w:val="00E64B4F"/>
    <w:rsid w:val="00E80BBF"/>
    <w:rsid w:val="00E923A9"/>
    <w:rsid w:val="00EC1767"/>
    <w:rsid w:val="00EC4A9B"/>
    <w:rsid w:val="00EC6A08"/>
    <w:rsid w:val="00EC7B38"/>
    <w:rsid w:val="00ED1B61"/>
    <w:rsid w:val="00ED7152"/>
    <w:rsid w:val="00EE030B"/>
    <w:rsid w:val="00EF11E4"/>
    <w:rsid w:val="00F210C5"/>
    <w:rsid w:val="00F42194"/>
    <w:rsid w:val="00F477FF"/>
    <w:rsid w:val="00F50C13"/>
    <w:rsid w:val="00F639D1"/>
    <w:rsid w:val="00F64AC2"/>
    <w:rsid w:val="00F65F23"/>
    <w:rsid w:val="00F678F7"/>
    <w:rsid w:val="00F739AF"/>
    <w:rsid w:val="00FB1679"/>
    <w:rsid w:val="00FB248D"/>
    <w:rsid w:val="00FB6F57"/>
    <w:rsid w:val="00FB70D9"/>
    <w:rsid w:val="00FC0F6C"/>
    <w:rsid w:val="00FF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AF5D6"/>
  <w15:chartTrackingRefBased/>
  <w15:docId w15:val="{FCA87D3D-96FC-4184-A7B5-B2DC6F1B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D3C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620CBF"/>
    <w:rPr>
      <w:kern w:val="0"/>
      <w14:ligatures w14:val="none"/>
    </w:rPr>
  </w:style>
  <w:style w:type="paragraph" w:styleId="Stopka">
    <w:name w:val="footer"/>
    <w:aliases w:val="Footer Char"/>
    <w:basedOn w:val="Normalny"/>
    <w:link w:val="StopkaZnak"/>
    <w:uiPriority w:val="99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Char Znak"/>
    <w:basedOn w:val="Domylnaczcionkaakapitu"/>
    <w:link w:val="Stopka"/>
    <w:uiPriority w:val="99"/>
    <w:rsid w:val="00620CBF"/>
    <w:rPr>
      <w:kern w:val="0"/>
      <w14:ligatures w14:val="none"/>
    </w:rPr>
  </w:style>
  <w:style w:type="character" w:styleId="Hipercze">
    <w:name w:val="Hyperlink"/>
    <w:uiPriority w:val="99"/>
    <w:rsid w:val="00620CBF"/>
    <w:rPr>
      <w:color w:val="0000FF"/>
      <w:u w:val="single"/>
    </w:rPr>
  </w:style>
  <w:style w:type="paragraph" w:customStyle="1" w:styleId="Default">
    <w:name w:val="Default"/>
    <w:qFormat/>
    <w:rsid w:val="00620C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Adresodbiorcy">
    <w:name w:val="Adres odbiorcy"/>
    <w:basedOn w:val="Normalny"/>
    <w:rsid w:val="00620CBF"/>
    <w:pPr>
      <w:numPr>
        <w:numId w:val="1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">
    <w:name w:val="PUNKT"/>
    <w:basedOn w:val="Normalny"/>
    <w:link w:val="PUNKTZnak"/>
    <w:qFormat/>
    <w:rsid w:val="00D5541A"/>
    <w:pPr>
      <w:numPr>
        <w:numId w:val="2"/>
      </w:numPr>
      <w:spacing w:before="120" w:after="120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PUNKTZnak">
    <w:name w:val="PUNKT Znak"/>
    <w:link w:val="PUNKT"/>
    <w:rsid w:val="00D5541A"/>
    <w:rPr>
      <w:rFonts w:ascii="Calibri" w:eastAsia="Times New Roman" w:hAnsi="Calibri" w:cs="Calibri"/>
      <w:kern w:val="0"/>
      <w:sz w:val="24"/>
      <w:szCs w:val="24"/>
      <w:lang w:eastAsia="pl-PL"/>
      <w14:ligatures w14:val="none"/>
    </w:rPr>
  </w:style>
  <w:style w:type="paragraph" w:customStyle="1" w:styleId="PARAGRAF">
    <w:name w:val="PARAGRAF"/>
    <w:basedOn w:val="Normalny"/>
    <w:link w:val="PARAGRAFZnak"/>
    <w:qFormat/>
    <w:rsid w:val="00620CBF"/>
    <w:pPr>
      <w:keepNext/>
      <w:keepLines/>
      <w:spacing w:before="240" w:after="240" w:line="240" w:lineRule="auto"/>
      <w:jc w:val="center"/>
    </w:pPr>
    <w:rPr>
      <w:rFonts w:cs="Calibri"/>
      <w:b/>
      <w:sz w:val="24"/>
      <w:szCs w:val="24"/>
    </w:rPr>
  </w:style>
  <w:style w:type="character" w:customStyle="1" w:styleId="PARAGRAFZnak">
    <w:name w:val="PARAGRAF Znak"/>
    <w:link w:val="PARAGRAF"/>
    <w:rsid w:val="00620CBF"/>
    <w:rPr>
      <w:rFonts w:cs="Calibri"/>
      <w:b/>
      <w:kern w:val="0"/>
      <w:sz w:val="24"/>
      <w:szCs w:val="24"/>
      <w14:ligatures w14:val="none"/>
    </w:rPr>
  </w:style>
  <w:style w:type="paragraph" w:styleId="Akapitzlist">
    <w:name w:val="List Paragraph"/>
    <w:aliases w:val="normalny tekst,wypunktowanie,ISCG Numerowanie,lp1,CW_Lista,maz_wyliczenie,opis dzialania,K-P_odwolanie,A_wyliczenie,Akapit z listą 1,Table of contents numbered,Akapit z listą5,Numerowanie,BulletC,Wyliczanie,Obiekt,Akapit z listą31,L1"/>
    <w:basedOn w:val="Normalny"/>
    <w:link w:val="AkapitzlistZnak"/>
    <w:uiPriority w:val="34"/>
    <w:qFormat/>
    <w:rsid w:val="001248A1"/>
    <w:pPr>
      <w:ind w:left="720"/>
      <w:contextualSpacing/>
    </w:pPr>
  </w:style>
  <w:style w:type="character" w:customStyle="1" w:styleId="TekstpodstawowywcityZnak">
    <w:name w:val="Tekst podstawowy wcięty Znak"/>
    <w:aliases w:val="Znak Znak,Znak41 Znak,Znak2 Znak,Znak4 Znak"/>
    <w:basedOn w:val="Domylnaczcionkaakapitu"/>
    <w:link w:val="Tekstpodstawowywcity"/>
    <w:semiHidden/>
    <w:locked/>
    <w:rsid w:val="00D579ED"/>
  </w:style>
  <w:style w:type="paragraph" w:styleId="Tekstpodstawowywcity">
    <w:name w:val="Body Text Indent"/>
    <w:aliases w:val="Znak,Znak41,Znak2,Znak4"/>
    <w:basedOn w:val="Normalny"/>
    <w:link w:val="TekstpodstawowywcityZnak"/>
    <w:semiHidden/>
    <w:unhideWhenUsed/>
    <w:rsid w:val="00D579ED"/>
    <w:pPr>
      <w:spacing w:after="0" w:line="240" w:lineRule="auto"/>
      <w:ind w:left="708"/>
      <w:jc w:val="both"/>
    </w:pPr>
    <w:rPr>
      <w:kern w:val="2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D579ED"/>
    <w:rPr>
      <w:kern w:val="0"/>
      <w14:ligatures w14:val="none"/>
    </w:rPr>
  </w:style>
  <w:style w:type="paragraph" w:styleId="Bezodstpw">
    <w:name w:val="No Spacing"/>
    <w:uiPriority w:val="1"/>
    <w:qFormat/>
    <w:rsid w:val="00D579E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normalny tekst Znak,wypunktowanie Znak,ISCG Numerowanie Znak,lp1 Znak,CW_Lista Znak,maz_wyliczenie Znak,opis dzialania Znak,K-P_odwolanie Znak,A_wyliczenie Znak,Akapit z listą 1 Znak,Table of contents numbered Znak,Numerowanie Znak"/>
    <w:link w:val="Akapitzlist"/>
    <w:uiPriority w:val="34"/>
    <w:qFormat/>
    <w:locked/>
    <w:rsid w:val="00D579ED"/>
    <w:rPr>
      <w:kern w:val="0"/>
      <w14:ligatures w14:val="none"/>
    </w:rPr>
  </w:style>
  <w:style w:type="paragraph" w:customStyle="1" w:styleId="xl33">
    <w:name w:val="xl33"/>
    <w:basedOn w:val="Normalny"/>
    <w:rsid w:val="00D57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7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79E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B1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22F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Nagwek3">
    <w:name w:val="Nagłówek #3_"/>
    <w:basedOn w:val="Domylnaczcionkaakapitu"/>
    <w:link w:val="Nagwek30"/>
    <w:rsid w:val="0057124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571240"/>
    <w:pPr>
      <w:widowControl w:val="0"/>
      <w:shd w:val="clear" w:color="auto" w:fill="FFFFFF"/>
      <w:spacing w:after="0" w:line="254" w:lineRule="auto"/>
      <w:jc w:val="center"/>
      <w:outlineLvl w:val="2"/>
    </w:pPr>
    <w:rPr>
      <w:rFonts w:ascii="Times New Roman" w:eastAsia="Times New Roman" w:hAnsi="Times New Roman" w:cs="Times New Roman"/>
      <w:b/>
      <w:bCs/>
      <w:kern w:val="2"/>
      <w:sz w:val="18"/>
      <w:szCs w:val="18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7F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0680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977234"/>
    <w:rPr>
      <w:b/>
      <w:bCs/>
      <w:smallCaps/>
      <w:color w:val="4472C4" w:themeColor="accent1"/>
      <w:spacing w:val="5"/>
    </w:rPr>
  </w:style>
  <w:style w:type="paragraph" w:customStyle="1" w:styleId="arimr">
    <w:name w:val="arimr"/>
    <w:basedOn w:val="Normalny"/>
    <w:rsid w:val="005527E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635F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635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70DF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04D6F-547C-42E5-BE80-C3BF5049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2252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Kryjan</dc:creator>
  <cp:keywords/>
  <dc:description/>
  <cp:lastModifiedBy>Konopka Konrad</cp:lastModifiedBy>
  <cp:revision>5</cp:revision>
  <cp:lastPrinted>2026-04-13T09:27:00Z</cp:lastPrinted>
  <dcterms:created xsi:type="dcterms:W3CDTF">2026-04-13T09:25:00Z</dcterms:created>
  <dcterms:modified xsi:type="dcterms:W3CDTF">2026-04-22T07:00:00Z</dcterms:modified>
</cp:coreProperties>
</file>